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67" w:rsidRPr="00B511FE" w:rsidRDefault="00CD545D" w:rsidP="00EE68BF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45D">
        <w:rPr>
          <w:rFonts w:ascii="Times New Roman" w:hAnsi="Times New Roman"/>
          <w:b/>
          <w:b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176820"/>
            <wp:effectExtent l="0" t="0" r="0" b="0"/>
            <wp:docPr id="1" name="Рисунок 1" descr="C:\Users\User\Desktop\Рабочие программы 2021-2022\Титульные листы\титульный лист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2021-2022\Титульные листы\титульный лист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D" w:rsidRDefault="00CD545D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CD545D" w:rsidRDefault="00CD545D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CD545D" w:rsidRDefault="00CD545D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CD545D" w:rsidRDefault="00CD545D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CD545D" w:rsidRDefault="00CD545D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CD545D" w:rsidRDefault="00CD545D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615967" w:rsidRDefault="006159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t>Рабочая программа ориентирована на УМК:</w:t>
      </w:r>
    </w:p>
    <w:p w:rsidR="00615967" w:rsidRDefault="00615967" w:rsidP="00EE68BF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Английский язык: учебник для 5 класса общеобразовательных организаций/ Ю.А.Комарова, И.В.Ларионова, К.Гренджер. – 4-е изд. – М.: ООО «Русское слово» - учебник»: Макмиллан, 2015 (Инновационная школа).</w:t>
      </w:r>
    </w:p>
    <w:p w:rsidR="00615967" w:rsidRDefault="00615967" w:rsidP="00EE68BF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Книга для учителя к учебнику Ю.А.Комаровой, И.В.Ларионовой, К.Гренджер «Английский язык для 5 класса  общеобразовательных организаций/ Ю.А.Комарова, И.В.Ларионова, М.Кондро – 2-е изд. – М.: ООО «Русское слово» - учебник»: Макмиллан, 2015 (Инновационная школа).</w:t>
      </w:r>
    </w:p>
    <w:p w:rsidR="00615967" w:rsidRDefault="00615967" w:rsidP="00EE68BF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Программа курса «Английский язык». 5-9 классы/ авт-сост. Ю.А.Комарова, И.В.Ларионова. – 2-е изд. - М.: ООО «Русское слово» - учебник»: Макмиллан, 2018 (Инновационная школа).</w:t>
      </w:r>
    </w:p>
    <w:p w:rsidR="00615967" w:rsidRDefault="00615967" w:rsidP="00EE68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4DE" w:rsidRPr="00EE68BF" w:rsidRDefault="003704DE" w:rsidP="00EE68BF">
      <w:pPr>
        <w:pStyle w:val="ab"/>
        <w:numPr>
          <w:ilvl w:val="3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E68BF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освоения учебного предмета</w:t>
      </w:r>
    </w:p>
    <w:p w:rsidR="002E4CCA" w:rsidRPr="007170C2" w:rsidRDefault="00461D08" w:rsidP="00EE6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     </w:t>
      </w:r>
      <w:r w:rsidR="002E4CCA" w:rsidRPr="007170C2">
        <w:rPr>
          <w:rFonts w:ascii="Times New Roman" w:hAnsi="Times New Roman"/>
          <w:sz w:val="24"/>
          <w:szCs w:val="24"/>
        </w:rPr>
        <w:t xml:space="preserve">По результатам первого года обучения основной школы в системе ФГОС будут достигнуты определенные </w:t>
      </w:r>
      <w:r w:rsidR="002E4CCA" w:rsidRPr="007170C2">
        <w:rPr>
          <w:rFonts w:ascii="Times New Roman" w:hAnsi="Times New Roman"/>
          <w:b/>
          <w:bCs/>
          <w:sz w:val="24"/>
          <w:szCs w:val="24"/>
        </w:rPr>
        <w:t>личностные</w:t>
      </w:r>
      <w:r w:rsidR="002E4CCA" w:rsidRPr="007170C2">
        <w:rPr>
          <w:rFonts w:ascii="Times New Roman" w:hAnsi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7170C2" w:rsidRDefault="007170C2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У обучающегося будут сформированы: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7170C2" w:rsidRP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>
        <w:rPr>
          <w:rStyle w:val="dash041e005f0431005f044b005f0447005f043d005f044b005f0439005f005fchar1char1"/>
          <w:szCs w:val="24"/>
        </w:rPr>
        <w:t>Формирование</w:t>
      </w:r>
      <w:r w:rsidR="007170C2" w:rsidRPr="007170C2"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</w:t>
      </w:r>
      <w:r w:rsidR="007170C2">
        <w:rPr>
          <w:rStyle w:val="dash041e005f0431005f044b005f0447005f043d005f044b005f0439005f005fchar1char1"/>
          <w:szCs w:val="24"/>
        </w:rPr>
        <w:t xml:space="preserve">ьи и общества). 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>
        <w:rPr>
          <w:rStyle w:val="dash041e005f0431005f044b005f0447005f043d005f044b005f0439005f005fchar1char1"/>
          <w:szCs w:val="24"/>
        </w:rPr>
        <w:t>Формирование ответственного</w:t>
      </w:r>
      <w:r w:rsidR="007170C2" w:rsidRPr="007170C2">
        <w:rPr>
          <w:rStyle w:val="dash041e005f0431005f044b005f0447005f043d005f044b005f0439005f005fchar1char1"/>
          <w:szCs w:val="24"/>
        </w:rPr>
        <w:t xml:space="preserve"> отн</w:t>
      </w:r>
      <w:r w:rsidR="007170C2">
        <w:rPr>
          <w:rStyle w:val="dash041e005f0431005f044b005f0447005f043d005f044b005f0439005f005fchar1char1"/>
          <w:szCs w:val="24"/>
        </w:rPr>
        <w:t>ошения</w:t>
      </w:r>
      <w:r w:rsidR="007170C2" w:rsidRPr="007170C2">
        <w:rPr>
          <w:rStyle w:val="dash041e005f0431005f044b005f0447005f043d005f044b005f0439005f005fchar1char1"/>
          <w:szCs w:val="24"/>
        </w:rPr>
        <w:t xml:space="preserve"> к учению; уважительного отношения к труду, наличие опыта участия в социально значимом труде. </w:t>
      </w:r>
    </w:p>
    <w:p w:rsidR="007170C2" w:rsidRP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7170C2" w:rsidRP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="007170C2">
        <w:rPr>
          <w:rStyle w:val="dash041e005f0431005f044b005f0447005f043d005f044b005f0439005f005fchar1char1"/>
          <w:szCs w:val="24"/>
        </w:rPr>
        <w:t>Освоение</w:t>
      </w:r>
      <w:r w:rsidR="007170C2" w:rsidRPr="007170C2">
        <w:rPr>
          <w:rStyle w:val="dash041e005f0431005f044b005f0447005f043d005f044b005f0439005f005fchar1char1"/>
          <w:szCs w:val="24"/>
        </w:rPr>
        <w:t xml:space="preserve"> социальных норм, правил поведения, ролей и форм социальной жизни в группах и сообществах.</w:t>
      </w:r>
    </w:p>
    <w:p w:rsidR="007170C2" w:rsidRP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 Формирование</w:t>
      </w:r>
      <w:r w:rsidR="007170C2" w:rsidRPr="007170C2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lastRenderedPageBreak/>
        <w:t xml:space="preserve">- </w:t>
      </w:r>
      <w:r w:rsidR="007170C2" w:rsidRPr="007170C2">
        <w:rPr>
          <w:rStyle w:val="dash041e005f0431005f044b005f0447005f043d005f044b005f0439005f005fchar1char1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-Формирование</w:t>
      </w:r>
      <w:r w:rsidR="007170C2" w:rsidRPr="007170C2"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-Формирование</w:t>
      </w:r>
      <w:r w:rsidR="007170C2" w:rsidRPr="007170C2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170C2" w:rsidRDefault="007170C2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получит возможность для формирования:</w:t>
      </w:r>
    </w:p>
    <w:p w:rsidR="007170C2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>интериоризация гуманистических, демократических и традиционных ценностей многонационального российского общества.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- </w:t>
      </w:r>
      <w:r w:rsidRPr="007170C2">
        <w:rPr>
          <w:rStyle w:val="dash041e005f0431005f044b005f0447005f043d005f044b005f0439005f005fchar1char1"/>
          <w:szCs w:val="24"/>
        </w:rPr>
        <w:t>готовность</w:t>
      </w:r>
      <w:r w:rsidR="00357433">
        <w:rPr>
          <w:rStyle w:val="dash041e005f0431005f044b005f0447005f043d005f044b005f0439005f005fchar1char1"/>
          <w:szCs w:val="24"/>
        </w:rPr>
        <w:t xml:space="preserve">  </w:t>
      </w:r>
      <w:r w:rsidRPr="007170C2">
        <w:rPr>
          <w:rStyle w:val="dash041e005f0431005f044b005f0447005f043d005f044b005f0439005f005fchar1char1"/>
          <w:szCs w:val="24"/>
        </w:rPr>
        <w:t xml:space="preserve">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61BD3" w:rsidRDefault="00361BD3" w:rsidP="00EE68B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-</w:t>
      </w:r>
      <w:r w:rsidRPr="00361BD3">
        <w:rPr>
          <w:rStyle w:val="dash041e005f0431005f044b005f0447005f043d005f044b005f0439005f005fchar1char1"/>
          <w:szCs w:val="24"/>
        </w:rPr>
        <w:t xml:space="preserve"> </w:t>
      </w:r>
      <w:r w:rsidRPr="007170C2">
        <w:rPr>
          <w:rStyle w:val="dash041e005f0431005f044b005f0447005f043d005f044b005f0439005f005fchar1char1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61BD3" w:rsidRPr="00B511FE" w:rsidRDefault="00361BD3" w:rsidP="00EE6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  <w:szCs w:val="24"/>
        </w:rPr>
        <w:t>- Формирование</w:t>
      </w:r>
      <w:r w:rsidRPr="007170C2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170C2" w:rsidRDefault="007170C2" w:rsidP="00EE68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61BD3" w:rsidRPr="007170C2" w:rsidRDefault="00361BD3" w:rsidP="00EE68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361BD3" w:rsidP="00EE68B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70C2" w:rsidRPr="007170C2">
        <w:rPr>
          <w:rFonts w:ascii="Times New Roman" w:hAnsi="Times New Roman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rPr>
          <w:rFonts w:ascii="Times New Roman" w:hAnsi="Times New Roman"/>
          <w:sz w:val="24"/>
          <w:szCs w:val="24"/>
        </w:rPr>
        <w:t>ей познавательной деятельности;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170C2" w:rsidRPr="007170C2" w:rsidRDefault="00361BD3" w:rsidP="00EE68B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1287">
        <w:rPr>
          <w:rFonts w:ascii="Times New Roman" w:hAnsi="Times New Roman"/>
          <w:sz w:val="24"/>
          <w:szCs w:val="24"/>
        </w:rPr>
        <w:t xml:space="preserve"> </w:t>
      </w:r>
      <w:r w:rsidR="007170C2" w:rsidRPr="007170C2">
        <w:rPr>
          <w:rFonts w:ascii="Times New Roman" w:hAnsi="Times New Roman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r w:rsidR="007170C2" w:rsidRPr="007170C2">
        <w:rPr>
          <w:rFonts w:ascii="Times New Roman" w:hAnsi="Times New Roman"/>
          <w:sz w:val="24"/>
          <w:szCs w:val="24"/>
        </w:rPr>
        <w:lastRenderedPageBreak/>
        <w:t xml:space="preserve">задач. 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170C2" w:rsidRPr="007170C2" w:rsidRDefault="007170C2" w:rsidP="00EE68BF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170C2" w:rsidRPr="007170C2" w:rsidRDefault="001B1287" w:rsidP="00EE68B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70C2" w:rsidRPr="007170C2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170C2" w:rsidRPr="007170C2" w:rsidRDefault="001B1287" w:rsidP="00EE68B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70C2" w:rsidRPr="007170C2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</w:t>
      </w:r>
      <w:r>
        <w:rPr>
          <w:rFonts w:ascii="Times New Roman" w:hAnsi="Times New Roman"/>
          <w:sz w:val="24"/>
          <w:szCs w:val="24"/>
        </w:rPr>
        <w:t xml:space="preserve">твенные возможности ее решения, </w:t>
      </w:r>
      <w:r w:rsidR="007170C2" w:rsidRPr="007170C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61BD3" w:rsidRPr="001B1287" w:rsidRDefault="00361BD3" w:rsidP="00EE68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287">
        <w:rPr>
          <w:rFonts w:ascii="Times New Roman" w:hAnsi="Times New Roman"/>
          <w:b/>
          <w:sz w:val="24"/>
          <w:szCs w:val="24"/>
        </w:rPr>
        <w:lastRenderedPageBreak/>
        <w:t>Обучающихся получит возможность научиться:</w:t>
      </w:r>
    </w:p>
    <w:p w:rsidR="001B1287" w:rsidRPr="007170C2" w:rsidRDefault="001B1287" w:rsidP="00EE68B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владению</w:t>
      </w:r>
      <w:r w:rsidRPr="007170C2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познавательной. 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E68BF" w:rsidRPr="00EE68BF" w:rsidRDefault="001B1287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170C2" w:rsidRDefault="007170C2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B1287" w:rsidRPr="007170C2" w:rsidRDefault="001B1287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B1287" w:rsidRDefault="001B1287" w:rsidP="00EE68B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70C2" w:rsidRPr="007170C2"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170C2" w:rsidRPr="004102A9" w:rsidRDefault="007170C2" w:rsidP="00EE68BF">
      <w:pPr>
        <w:pStyle w:val="ab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170C2" w:rsidRPr="007170C2" w:rsidRDefault="001B1287" w:rsidP="00EE68BF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7170C2" w:rsidRPr="007170C2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</w:t>
      </w:r>
      <w:r>
        <w:rPr>
          <w:rFonts w:ascii="Times New Roman" w:hAnsi="Times New Roman"/>
          <w:sz w:val="24"/>
          <w:szCs w:val="24"/>
        </w:rPr>
        <w:t xml:space="preserve"> учебных и познавательных задач</w:t>
      </w:r>
      <w:r w:rsidR="007170C2" w:rsidRPr="007170C2">
        <w:rPr>
          <w:rFonts w:ascii="Times New Roman" w:hAnsi="Times New Roman"/>
          <w:sz w:val="24"/>
          <w:szCs w:val="24"/>
        </w:rPr>
        <w:t>: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B1287" w:rsidRDefault="001B1287" w:rsidP="00EE68BF">
      <w:pPr>
        <w:widowControl w:val="0"/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B1287" w:rsidRPr="007170C2" w:rsidRDefault="001B1287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1B1287" w:rsidRPr="00A5159F" w:rsidRDefault="001B1287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1287" w:rsidRDefault="007170C2" w:rsidP="00EE68BF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287">
        <w:rPr>
          <w:rFonts w:ascii="Times New Roman" w:hAnsi="Times New Roman"/>
          <w:b/>
          <w:sz w:val="24"/>
          <w:szCs w:val="24"/>
        </w:rPr>
        <w:t>Смысловое чтение.</w:t>
      </w:r>
    </w:p>
    <w:p w:rsidR="001B1287" w:rsidRDefault="001B1287" w:rsidP="00EE68BF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1B1287" w:rsidRDefault="007170C2" w:rsidP="00EE68BF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287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DD2C58" w:rsidRPr="00A5159F" w:rsidRDefault="00DD2C5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D2C58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D2C58" w:rsidRPr="00DD2C58" w:rsidRDefault="00DD2C58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мышление</w:t>
      </w:r>
      <w:r w:rsidR="007170C2" w:rsidRPr="00DD2C58">
        <w:rPr>
          <w:rFonts w:ascii="Times New Roman" w:hAnsi="Times New Roman"/>
          <w:b/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ориентации.</w:t>
      </w:r>
    </w:p>
    <w:p w:rsidR="00DD2C58" w:rsidRPr="00DD2C58" w:rsidRDefault="00DD2C5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DD2C58" w:rsidRDefault="007170C2" w:rsidP="00EE68BF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58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D2C58" w:rsidRPr="00DD2C58" w:rsidRDefault="00DD2C58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D2C58" w:rsidRPr="00DD2C58" w:rsidRDefault="00DD2C5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D2C58" w:rsidRDefault="00DD2C58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отивация</w:t>
      </w:r>
      <w:r w:rsidR="007170C2" w:rsidRPr="00DD2C58">
        <w:rPr>
          <w:rFonts w:ascii="Times New Roman" w:hAnsi="Times New Roman"/>
          <w:b/>
          <w:sz w:val="24"/>
          <w:szCs w:val="24"/>
        </w:rPr>
        <w:t xml:space="preserve"> к овладению культурой активного использования словарей </w:t>
      </w:r>
    </w:p>
    <w:p w:rsidR="00DD2C58" w:rsidRDefault="007170C2" w:rsidP="00EE6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и других поисковых систем</w:t>
      </w:r>
      <w:r w:rsidRPr="007170C2">
        <w:rPr>
          <w:rFonts w:ascii="Times New Roman" w:hAnsi="Times New Roman"/>
          <w:sz w:val="24"/>
          <w:szCs w:val="24"/>
        </w:rPr>
        <w:t xml:space="preserve">. </w:t>
      </w:r>
    </w:p>
    <w:p w:rsidR="00DD2C58" w:rsidRPr="00DD2C58" w:rsidRDefault="00DD2C58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2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7170C2" w:rsidRDefault="007170C2" w:rsidP="00EE68BF">
      <w:pPr>
        <w:pStyle w:val="2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DD2C58" w:rsidRPr="00DD2C58" w:rsidRDefault="00DD2C5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2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D2C58" w:rsidRPr="00A5159F" w:rsidRDefault="007170C2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170C2" w:rsidRPr="007170C2" w:rsidRDefault="007170C2" w:rsidP="00EE68BF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D2C58" w:rsidRPr="00DD2C58" w:rsidRDefault="00DD2C5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DD2C58" w:rsidP="00EE68BF">
      <w:pPr>
        <w:pStyle w:val="24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0C2" w:rsidRPr="007170C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7170C2" w:rsidRP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170C2" w:rsidRDefault="007170C2" w:rsidP="00EE68BF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410F" w:rsidRPr="007170C2" w:rsidRDefault="0031410F" w:rsidP="00EE68BF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70C2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1410F" w:rsidRPr="007170C2" w:rsidRDefault="0031410F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D2C58" w:rsidRPr="00DD2C58" w:rsidRDefault="00DD2C58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C58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Default="007170C2" w:rsidP="00EE68BF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</w:t>
      </w:r>
      <w:r w:rsidRPr="007170C2">
        <w:rPr>
          <w:rFonts w:ascii="Times New Roman" w:hAnsi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7170C2" w:rsidRPr="00A5159F" w:rsidRDefault="0031410F" w:rsidP="00EE68BF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410F" w:rsidRPr="0031410F" w:rsidRDefault="007170C2" w:rsidP="00EE68B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10F"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31410F" w:rsidRPr="0031410F" w:rsidRDefault="0031410F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10F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170C2" w:rsidRPr="007170C2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410F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1410F" w:rsidRPr="007170C2" w:rsidRDefault="0031410F" w:rsidP="00EE68B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F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31410F" w:rsidRPr="00A5159F" w:rsidRDefault="007170C2" w:rsidP="00EE68B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170C2" w:rsidRPr="00A5159F" w:rsidRDefault="007170C2" w:rsidP="00EE6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159F">
        <w:rPr>
          <w:rFonts w:ascii="Times New Roman" w:hAnsi="Times New Roman"/>
          <w:bCs/>
          <w:sz w:val="24"/>
          <w:szCs w:val="24"/>
        </w:rPr>
        <w:t>ФОРМИРОВАНИЕ ИКТ-КОМПЕТЕНТНОСТИ ОБУЧАЮЩИХСЯ</w:t>
      </w:r>
    </w:p>
    <w:p w:rsidR="007170C2" w:rsidRPr="007170C2" w:rsidRDefault="007170C2" w:rsidP="00EE68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0C2">
        <w:rPr>
          <w:rFonts w:ascii="Times New Roman" w:hAnsi="Times New Roman"/>
          <w:b/>
          <w:bCs/>
          <w:sz w:val="24"/>
          <w:szCs w:val="24"/>
        </w:rPr>
        <w:t>Обращение с устройствами ИКТ</w:t>
      </w:r>
    </w:p>
    <w:p w:rsidR="0031410F" w:rsidRPr="007B309E" w:rsidRDefault="0031410F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1410F" w:rsidRPr="007B309E" w:rsidRDefault="0031410F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осознавать и использовать в практической деятельности основные психологические особенности восприятия</w:t>
      </w:r>
      <w:r w:rsidRPr="007170C2">
        <w:rPr>
          <w:rStyle w:val="1495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информации человеком.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Фиксация изображений и звуков</w:t>
      </w:r>
    </w:p>
    <w:p w:rsidR="0031410F" w:rsidRPr="007B309E" w:rsidRDefault="0031410F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31410F" w:rsidRPr="007B309E" w:rsidRDefault="0031410F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различать творческую и техническую фиксацию звуков и изображений;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возможности ИКТ в творческой деяте</w:t>
      </w:r>
      <w:r w:rsidR="00C67A43">
        <w:rPr>
          <w:rFonts w:ascii="Times New Roman" w:hAnsi="Times New Roman"/>
          <w:i/>
          <w:iCs/>
          <w:sz w:val="24"/>
          <w:szCs w:val="24"/>
        </w:rPr>
        <w:t>льности, связанной с искусством.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 письменных сообщений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C67A43" w:rsidRPr="00C67A43" w:rsidRDefault="00C67A43" w:rsidP="00EE68BF">
      <w:pPr>
        <w:pStyle w:val="13"/>
        <w:jc w:val="both"/>
        <w:rPr>
          <w:rFonts w:ascii="Times New Roman" w:hAnsi="Times New Roman"/>
          <w:i/>
          <w:sz w:val="24"/>
          <w:szCs w:val="24"/>
        </w:rPr>
      </w:pPr>
      <w:r w:rsidRPr="00C67A43">
        <w:rPr>
          <w:rFonts w:ascii="Times New Roman" w:hAnsi="Times New Roman"/>
          <w:i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 графических объектов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C67A43" w:rsidRDefault="00C67A43" w:rsidP="00EE68BF">
      <w:pPr>
        <w:pStyle w:val="13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</w:t>
      </w:r>
      <w:r w:rsidRPr="00C67A43">
        <w:rPr>
          <w:rFonts w:ascii="Times New Roman" w:hAnsi="Times New Roman"/>
          <w:i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C67A43" w:rsidRPr="00C67A43" w:rsidRDefault="00C67A43" w:rsidP="00EE68BF">
      <w:pPr>
        <w:pStyle w:val="13"/>
        <w:jc w:val="both"/>
        <w:rPr>
          <w:rFonts w:ascii="Times New Roman" w:hAnsi="Times New Roman"/>
          <w:i/>
          <w:sz w:val="24"/>
          <w:szCs w:val="24"/>
        </w:rPr>
      </w:pPr>
      <w:r w:rsidRPr="00C67A43">
        <w:rPr>
          <w:rFonts w:ascii="Times New Roman" w:hAnsi="Times New Roman"/>
          <w:i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мультипликационные фильмы;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виртуальные модели трёхмерных объектов</w:t>
      </w:r>
      <w:r w:rsidRPr="007170C2">
        <w:rPr>
          <w:rFonts w:ascii="Times New Roman" w:hAnsi="Times New Roman"/>
          <w:sz w:val="24"/>
          <w:szCs w:val="24"/>
        </w:rPr>
        <w:t>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 музыкальных и звуковых сообщений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звуковые и музыкальные редакторы;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программы звукозаписи и микрофоны.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музыкальные редакторы, клавишные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 кинестетические синтезаторы для решения творческих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задач.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Создание, восприятие и использование гипермедиасообщений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• использовать при восприятии сообщений внутренние и внешние ссылки;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проектировать дизайн сообщений в соответствии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с задачами и средствами доставки;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понимать сообщения, используя при их восприятии</w:t>
      </w:r>
      <w:r w:rsidRPr="007170C2">
        <w:rPr>
          <w:rStyle w:val="149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внутренние и внешние ссылки, различные инструменты поиска, справочные источники (включая двуязычные).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Коммуникация и социальное взаимодействие</w:t>
      </w:r>
    </w:p>
    <w:p w:rsidR="00C67A43" w:rsidRDefault="00C67A43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67A43" w:rsidRDefault="00C67A43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взаимодействовать в социальных сетях, работать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 группе над сообщением (вики);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участвовать в форумах в социальных образовательных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сетях;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взаимодействовать с партнёрами с использованием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возможностей Интернета (игровое и театральное взаимодействие).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Поиск и организация хранения информации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искать инфо</w:t>
      </w:r>
      <w:r w:rsidR="00C67A43">
        <w:rPr>
          <w:rFonts w:ascii="Times New Roman" w:hAnsi="Times New Roman"/>
          <w:sz w:val="24"/>
          <w:szCs w:val="24"/>
        </w:rPr>
        <w:t>рмацию в различных базах данных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формировать собственное информационное пространство: создавать системы папок.</w:t>
      </w:r>
    </w:p>
    <w:p w:rsidR="00EE68BF" w:rsidRDefault="00EE68BF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:rsidR="00C67A43" w:rsidRDefault="00C67A43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создавать и заполнять различные определители;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использовать различные приёмы поиска информации</w:t>
      </w:r>
      <w:r w:rsidRPr="007170C2">
        <w:rPr>
          <w:rStyle w:val="1489"/>
          <w:rFonts w:eastAsiaTheme="majorEastAsia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в Интернете в ходе учебной деятельности.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Анализ информации, математическая обработка данных в исследовании</w:t>
      </w:r>
    </w:p>
    <w:p w:rsidR="00C67A43" w:rsidRPr="007B309E" w:rsidRDefault="00C67A43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3F68F6" w:rsidRPr="007B309E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 вводить результаты измерений и других цифровых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данных и обрабатывать их, в том числе статистически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 с помощью визуализации;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анализировать результаты своей деятельности и затрачиваемых ресурсов.</w:t>
      </w:r>
    </w:p>
    <w:p w:rsidR="007170C2" w:rsidRPr="007170C2" w:rsidRDefault="007170C2" w:rsidP="00EE68BF">
      <w:pPr>
        <w:pStyle w:val="af5"/>
        <w:jc w:val="center"/>
        <w:rPr>
          <w:b/>
          <w:bCs/>
          <w:szCs w:val="24"/>
          <w:lang w:val="ru-RU"/>
        </w:rPr>
      </w:pPr>
      <w:r w:rsidRPr="007170C2">
        <w:rPr>
          <w:b/>
          <w:bCs/>
          <w:szCs w:val="24"/>
          <w:lang w:val="ru-RU"/>
        </w:rPr>
        <w:t>Моделирование и проектирование, управление</w:t>
      </w:r>
    </w:p>
    <w:p w:rsidR="003F68F6" w:rsidRPr="007B309E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3F68F6" w:rsidRDefault="003F68F6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lastRenderedPageBreak/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проектировать виртуальные и реальные объекты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и процессы, использовать системы автоматизированного</w:t>
      </w:r>
      <w:r w:rsidRPr="007170C2">
        <w:rPr>
          <w:rStyle w:val="1487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проектирования.</w:t>
      </w:r>
    </w:p>
    <w:p w:rsidR="007170C2" w:rsidRPr="00A5159F" w:rsidRDefault="007170C2" w:rsidP="00EE6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159F">
        <w:rPr>
          <w:rFonts w:ascii="Times New Roman" w:hAnsi="Times New Roman"/>
          <w:bCs/>
          <w:sz w:val="24"/>
          <w:szCs w:val="24"/>
        </w:rPr>
        <w:t>ОСНОВЫ УЧЕБНО-ИССЛЕДОВАТЕЛЬСКОЙ</w:t>
      </w:r>
      <w:r w:rsidRPr="00A5159F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A5159F">
        <w:rPr>
          <w:rFonts w:ascii="Times New Roman" w:hAnsi="Times New Roman"/>
          <w:bCs/>
          <w:sz w:val="24"/>
          <w:szCs w:val="24"/>
        </w:rPr>
        <w:t>И ПРОЕКТНОЙ ДЕЯТЕЛЬНОСТИ</w:t>
      </w:r>
    </w:p>
    <w:p w:rsidR="007170C2" w:rsidRPr="007170C2" w:rsidRDefault="003F68F6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</w:t>
      </w:r>
      <w:r w:rsidR="007170C2" w:rsidRPr="007170C2">
        <w:rPr>
          <w:rFonts w:ascii="Times New Roman" w:hAnsi="Times New Roman"/>
          <w:sz w:val="24"/>
          <w:szCs w:val="24"/>
        </w:rPr>
        <w:t>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</w:t>
      </w:r>
      <w:r w:rsidRPr="007170C2">
        <w:rPr>
          <w:rFonts w:ascii="Times New Roman" w:hAnsi="Times New Roman"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F68F6" w:rsidRPr="007B309E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использовать догадку, озарение, интуицию;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170C2" w:rsidRPr="00A5159F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</w:t>
      </w:r>
      <w:r w:rsidRPr="007170C2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170C2">
        <w:rPr>
          <w:rFonts w:ascii="Times New Roman" w:hAnsi="Times New Roman"/>
          <w:i/>
          <w:iCs/>
          <w:sz w:val="24"/>
          <w:szCs w:val="24"/>
        </w:rPr>
        <w:t>осознавать свою ответственность за достоверность</w:t>
      </w:r>
      <w:r w:rsidRPr="007170C2">
        <w:rPr>
          <w:rStyle w:val="1483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полученных знаний, за качество выполненного проекта.</w:t>
      </w:r>
    </w:p>
    <w:p w:rsidR="007170C2" w:rsidRPr="00A5159F" w:rsidRDefault="007170C2" w:rsidP="00EE6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159F">
        <w:rPr>
          <w:rFonts w:ascii="Times New Roman" w:hAnsi="Times New Roman"/>
          <w:bCs/>
          <w:sz w:val="24"/>
          <w:szCs w:val="24"/>
        </w:rPr>
        <w:t>СТРАТЕГИИ СМЫСЛОВОГО ЧТЕНИЯ</w:t>
      </w:r>
      <w:r w:rsidRPr="00A5159F">
        <w:rPr>
          <w:rStyle w:val="3319"/>
          <w:rFonts w:ascii="Times New Roman" w:hAnsi="Times New Roman" w:cs="Times New Roman"/>
          <w:sz w:val="24"/>
          <w:szCs w:val="24"/>
        </w:rPr>
        <w:t xml:space="preserve"> </w:t>
      </w:r>
      <w:r w:rsidRPr="00A5159F">
        <w:rPr>
          <w:rFonts w:ascii="Times New Roman" w:hAnsi="Times New Roman"/>
          <w:bCs/>
          <w:sz w:val="24"/>
          <w:szCs w:val="24"/>
        </w:rPr>
        <w:t>И РАБОТА С ТЕКСТОМ</w:t>
      </w:r>
    </w:p>
    <w:p w:rsidR="007170C2" w:rsidRPr="007170C2" w:rsidRDefault="007170C2" w:rsidP="00EE68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0C2">
        <w:rPr>
          <w:rFonts w:ascii="Times New Roman" w:hAnsi="Times New Roman"/>
          <w:b/>
          <w:bCs/>
          <w:sz w:val="24"/>
          <w:szCs w:val="24"/>
        </w:rPr>
        <w:t>Работа с текстом: поиск информации и понимание прочитанного</w:t>
      </w:r>
    </w:p>
    <w:p w:rsidR="003F68F6" w:rsidRPr="007B309E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формулировать тезис, выражающий общий смысл текста;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объяснять порядок частей/инструкций, содержащихся в тексте;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определять назначение разных видов текстов;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выделять главную и избыточную информацию;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— прогнозировать последовательность изложения идей текста;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7170C2" w:rsidRPr="003F68F6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170C2" w:rsidRPr="007170C2" w:rsidRDefault="007170C2" w:rsidP="00EE68BF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7170C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Работа с текстом: преобразование и интерпретация информации</w:t>
      </w:r>
    </w:p>
    <w:p w:rsidR="003F68F6" w:rsidRDefault="003F68F6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преобразовывать текст, используя новые формы представления информации: графики, таблицы (в том числе электронные), переходить от одного представления данных к другому;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интерпретировать текст: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делать выводы из сформулированных посылок;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3F68F6" w:rsidRDefault="003F68F6" w:rsidP="00EE68B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7170C2">
        <w:rPr>
          <w:rStyle w:val="1481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iCs/>
          <w:sz w:val="24"/>
          <w:szCs w:val="24"/>
        </w:rPr>
        <w:t>средств и структуры текста).</w:t>
      </w:r>
    </w:p>
    <w:p w:rsidR="007170C2" w:rsidRPr="007170C2" w:rsidRDefault="007170C2" w:rsidP="00EE68BF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7170C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Работа с текстом: оценка информации</w:t>
      </w:r>
    </w:p>
    <w:p w:rsidR="003F68F6" w:rsidRPr="007B309E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откликаться на содержание текста: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— находить доводы в защиту своей точки зрения;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F68F6" w:rsidRPr="007B309E" w:rsidRDefault="003F68F6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Обучающихся получит возможность научиться: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критически относиться к рекламной информации;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находить способы проверки противоречивой информации;</w:t>
      </w:r>
    </w:p>
    <w:p w:rsidR="007170C2" w:rsidRPr="007170C2" w:rsidRDefault="007170C2" w:rsidP="00EE68BF">
      <w:pPr>
        <w:pStyle w:val="13"/>
        <w:jc w:val="both"/>
        <w:rPr>
          <w:rFonts w:ascii="Times New Roman" w:hAnsi="Times New Roman"/>
          <w:i/>
          <w:iCs/>
          <w:sz w:val="24"/>
          <w:szCs w:val="24"/>
        </w:rPr>
      </w:pPr>
      <w:r w:rsidRPr="007170C2">
        <w:rPr>
          <w:rFonts w:ascii="Times New Roman" w:hAnsi="Times New Roman"/>
          <w:i/>
          <w:iCs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7170C2" w:rsidRPr="007170C2" w:rsidRDefault="007170C2" w:rsidP="00EE6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7170C2" w:rsidRPr="004102A9" w:rsidRDefault="007170C2" w:rsidP="00EE68BF">
      <w:pPr>
        <w:pStyle w:val="ab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170C2" w:rsidRPr="004102A9" w:rsidRDefault="007170C2" w:rsidP="00EE68BF">
      <w:pPr>
        <w:pStyle w:val="ab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170C2" w:rsidRPr="004102A9" w:rsidRDefault="007170C2" w:rsidP="00EE68BF">
      <w:pPr>
        <w:pStyle w:val="ab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F44EB8" w:rsidRPr="00A5159F" w:rsidRDefault="007170C2" w:rsidP="00EE68BF">
      <w:pPr>
        <w:pStyle w:val="ab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102A9">
        <w:rPr>
          <w:rFonts w:ascii="Times New Roman" w:hAnsi="Times New Roman"/>
          <w:sz w:val="24"/>
          <w:szCs w:val="24"/>
          <w:lang w:val="ru-RU"/>
        </w:rPr>
        <w:lastRenderedPageBreak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EE68BF" w:rsidRDefault="00EE68BF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0C2" w:rsidRPr="007170C2" w:rsidRDefault="007170C2" w:rsidP="00EE6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EB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F44EB8">
        <w:rPr>
          <w:rFonts w:ascii="Times New Roman" w:hAnsi="Times New Roman"/>
          <w:sz w:val="24"/>
          <w:szCs w:val="24"/>
        </w:rPr>
        <w:t xml:space="preserve"> </w:t>
      </w:r>
    </w:p>
    <w:p w:rsidR="007170C2" w:rsidRPr="007170C2" w:rsidRDefault="007170C2" w:rsidP="00EE68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11131"/>
      <w:r w:rsidRPr="007170C2">
        <w:rPr>
          <w:rFonts w:ascii="Times New Roman" w:hAnsi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7170C2" w:rsidRPr="007170C2" w:rsidRDefault="007170C2" w:rsidP="00EE68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sub_11132"/>
      <w:bookmarkEnd w:id="1"/>
      <w:r w:rsidRPr="007170C2">
        <w:rPr>
          <w:rFonts w:ascii="Times New Roman" w:hAnsi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170C2" w:rsidRPr="007170C2" w:rsidRDefault="007170C2" w:rsidP="00EE68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sub_11133"/>
      <w:bookmarkEnd w:id="2"/>
      <w:r w:rsidRPr="007170C2">
        <w:rPr>
          <w:rFonts w:ascii="Times New Roman" w:hAnsi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7170C2" w:rsidRPr="007170C2" w:rsidRDefault="007170C2" w:rsidP="00EE68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sub_11134"/>
      <w:bookmarkEnd w:id="3"/>
      <w:r w:rsidRPr="007170C2">
        <w:rPr>
          <w:rFonts w:ascii="Times New Roman" w:hAnsi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bookmarkEnd w:id="4"/>
    <w:p w:rsidR="007170C2" w:rsidRPr="007170C2" w:rsidRDefault="007170C2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7170C2" w:rsidRPr="007170C2" w:rsidRDefault="007170C2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Говорение.Диалогическая речь</w:t>
      </w:r>
    </w:p>
    <w:p w:rsidR="007170C2" w:rsidRPr="007170C2" w:rsidRDefault="00F44EB8" w:rsidP="00EE6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170C2" w:rsidRPr="007170C2" w:rsidRDefault="00F44EB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7170C2" w:rsidRPr="007170C2" w:rsidRDefault="007170C2" w:rsidP="00EE68B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7170C2" w:rsidRPr="007170C2" w:rsidRDefault="00F44EB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170C2" w:rsidRPr="007170C2" w:rsidRDefault="007170C2" w:rsidP="00EE68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170C2" w:rsidRPr="007170C2" w:rsidRDefault="007170C2" w:rsidP="00EE68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7170C2" w:rsidRPr="007170C2" w:rsidRDefault="007170C2" w:rsidP="00EE68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170C2" w:rsidRPr="007170C2" w:rsidRDefault="007170C2" w:rsidP="00EE68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7170C2" w:rsidRPr="007170C2" w:rsidRDefault="00F44EB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7170C2" w:rsidRPr="007170C2" w:rsidRDefault="007170C2" w:rsidP="00EE68BF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7170C2" w:rsidRPr="007170C2" w:rsidRDefault="007170C2" w:rsidP="00EE68BF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7170C2" w:rsidRPr="007170C2" w:rsidRDefault="007170C2" w:rsidP="00EE68BF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170C2" w:rsidRPr="007170C2" w:rsidRDefault="007170C2" w:rsidP="00EE68BF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7170C2" w:rsidRPr="007170C2" w:rsidRDefault="007170C2" w:rsidP="00EE68BF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EE68BF" w:rsidRDefault="00EE68BF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8BF" w:rsidRDefault="00EE68BF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8BF" w:rsidRDefault="00EE68BF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lastRenderedPageBreak/>
        <w:t>Аудирование</w:t>
      </w:r>
    </w:p>
    <w:p w:rsidR="007170C2" w:rsidRPr="007170C2" w:rsidRDefault="00F44EB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7170C2" w:rsidRPr="007170C2" w:rsidRDefault="007170C2" w:rsidP="00EE68B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170C2" w:rsidRPr="007170C2" w:rsidRDefault="007170C2" w:rsidP="00EE68B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170C2" w:rsidRPr="007170C2" w:rsidRDefault="00F44EB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EE68BF" w:rsidRPr="00EE68BF" w:rsidRDefault="007170C2" w:rsidP="00EE68B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Чтение</w:t>
      </w:r>
    </w:p>
    <w:p w:rsidR="007170C2" w:rsidRPr="007170C2" w:rsidRDefault="00F44EB8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7170C2" w:rsidRPr="007170C2" w:rsidRDefault="007170C2" w:rsidP="00EE68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170C2" w:rsidRPr="007170C2" w:rsidRDefault="007170C2" w:rsidP="00EE68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170C2" w:rsidRPr="007170C2" w:rsidRDefault="007170C2" w:rsidP="00EE68B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7170C2" w:rsidRPr="007170C2" w:rsidRDefault="007170C2" w:rsidP="00EE68B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170C2" w:rsidRPr="007170C2" w:rsidRDefault="007170C2" w:rsidP="00EE68B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7170C2" w:rsidRPr="007170C2" w:rsidRDefault="007170C2" w:rsidP="00EE68B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170C2" w:rsidRPr="007170C2" w:rsidRDefault="007170C2" w:rsidP="00EE68B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170C2" w:rsidRPr="007170C2" w:rsidRDefault="007170C2" w:rsidP="00EE68B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</w:t>
      </w:r>
      <w:r w:rsidR="00791303">
        <w:rPr>
          <w:rFonts w:ascii="Times New Roman" w:hAnsi="Times New Roman"/>
          <w:sz w:val="24"/>
          <w:szCs w:val="24"/>
        </w:rPr>
        <w:t>ть совет и т. д. (объемом 7</w:t>
      </w:r>
      <w:r w:rsidRPr="007170C2">
        <w:rPr>
          <w:rFonts w:ascii="Times New Roman" w:hAnsi="Times New Roman"/>
          <w:sz w:val="24"/>
          <w:szCs w:val="24"/>
        </w:rPr>
        <w:t>0 слов, включая адрес);</w:t>
      </w:r>
    </w:p>
    <w:p w:rsidR="007170C2" w:rsidRPr="007170C2" w:rsidRDefault="007170C2" w:rsidP="00EE68B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7170C2" w:rsidRPr="007170C2" w:rsidRDefault="007170C2" w:rsidP="00EE68B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7170C2">
        <w:rPr>
          <w:rFonts w:ascii="Times New Roman" w:hAnsi="Times New Roman"/>
          <w:i/>
          <w:sz w:val="24"/>
          <w:szCs w:val="24"/>
        </w:rPr>
        <w:t>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7170C2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7170C2" w:rsidRPr="007170C2" w:rsidRDefault="007170C2" w:rsidP="00EE68B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7170C2" w:rsidRPr="007170C2" w:rsidRDefault="007170C2" w:rsidP="00EE68B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7170C2" w:rsidRPr="007170C2" w:rsidRDefault="007170C2" w:rsidP="00EE68B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E68BF" w:rsidRDefault="00EE68BF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8BF" w:rsidRDefault="00EE68BF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8BF" w:rsidRDefault="00EE68BF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lastRenderedPageBreak/>
        <w:t>Языковые навыки и средства оперирования ими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7170C2" w:rsidRPr="007170C2" w:rsidRDefault="007170C2" w:rsidP="00EE68B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170C2" w:rsidRPr="007170C2" w:rsidRDefault="007170C2" w:rsidP="00EE68B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7170C2" w:rsidRPr="007170C2" w:rsidRDefault="007170C2" w:rsidP="00EE68B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Pr="007170C2">
        <w:rPr>
          <w:rFonts w:ascii="Times New Roman" w:hAnsi="Times New Roman"/>
          <w:b/>
          <w:sz w:val="24"/>
          <w:szCs w:val="24"/>
        </w:rPr>
        <w:t xml:space="preserve"> </w:t>
      </w:r>
      <w:r w:rsidR="007170C2" w:rsidRPr="007170C2">
        <w:rPr>
          <w:rFonts w:ascii="Times New Roman" w:hAnsi="Times New Roman"/>
          <w:b/>
          <w:sz w:val="24"/>
          <w:szCs w:val="24"/>
        </w:rPr>
        <w:t>научится:</w:t>
      </w:r>
    </w:p>
    <w:p w:rsidR="007170C2" w:rsidRPr="007170C2" w:rsidRDefault="007170C2" w:rsidP="00EE68B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170C2" w:rsidRPr="007170C2" w:rsidRDefault="007170C2" w:rsidP="00EE68B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170C2" w:rsidRPr="007170C2" w:rsidRDefault="007170C2" w:rsidP="00EE68B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7170C2" w:rsidRPr="007170C2" w:rsidRDefault="007170C2" w:rsidP="00EE68B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170C2" w:rsidRPr="007170C2" w:rsidRDefault="007170C2" w:rsidP="00EE68B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170C2" w:rsidRPr="007170C2" w:rsidRDefault="007170C2" w:rsidP="00EE68B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7170C2">
        <w:rPr>
          <w:rFonts w:ascii="Times New Roman" w:hAnsi="Times New Roman"/>
          <w:sz w:val="24"/>
          <w:szCs w:val="24"/>
        </w:rPr>
        <w:t xml:space="preserve">-,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mis</w:t>
      </w:r>
      <w:r w:rsidRPr="007170C2">
        <w:rPr>
          <w:rFonts w:ascii="Times New Roman" w:hAnsi="Times New Roman"/>
          <w:sz w:val="24"/>
          <w:szCs w:val="24"/>
        </w:rPr>
        <w:t xml:space="preserve">-,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7170C2">
        <w:rPr>
          <w:rFonts w:ascii="Times New Roman" w:hAnsi="Times New Roman"/>
          <w:sz w:val="24"/>
          <w:szCs w:val="24"/>
        </w:rPr>
        <w:t>-,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170C2">
        <w:rPr>
          <w:rFonts w:ascii="Times New Roman" w:hAnsi="Times New Roman"/>
          <w:i/>
          <w:sz w:val="24"/>
          <w:szCs w:val="24"/>
        </w:rPr>
        <w:t>ze</w:t>
      </w:r>
      <w:r w:rsidRPr="007170C2">
        <w:rPr>
          <w:rFonts w:ascii="Times New Roman" w:hAnsi="Times New Roman"/>
          <w:sz w:val="24"/>
          <w:szCs w:val="24"/>
        </w:rPr>
        <w:t>/-</w:t>
      </w:r>
      <w:r w:rsidRPr="007170C2">
        <w:rPr>
          <w:rFonts w:ascii="Times New Roman" w:hAnsi="Times New Roman"/>
          <w:i/>
          <w:sz w:val="24"/>
          <w:szCs w:val="24"/>
        </w:rPr>
        <w:t>ise</w:t>
      </w:r>
      <w:r w:rsidRPr="007170C2">
        <w:rPr>
          <w:rFonts w:ascii="Times New Roman" w:hAnsi="Times New Roman"/>
          <w:sz w:val="24"/>
          <w:szCs w:val="24"/>
        </w:rPr>
        <w:t xml:space="preserve">; </w:t>
      </w:r>
    </w:p>
    <w:p w:rsidR="007170C2" w:rsidRPr="00791303" w:rsidRDefault="007170C2" w:rsidP="00EE68B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170C2">
        <w:rPr>
          <w:rFonts w:ascii="Times New Roman" w:hAnsi="Times New Roman"/>
          <w:sz w:val="24"/>
          <w:szCs w:val="24"/>
        </w:rPr>
        <w:t>имена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существительные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при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помощи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суффиксов</w:t>
      </w:r>
      <w:r w:rsidRPr="00791303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791303">
        <w:rPr>
          <w:rFonts w:ascii="Times New Roman" w:hAnsi="Times New Roman"/>
          <w:sz w:val="24"/>
          <w:szCs w:val="24"/>
          <w:lang w:val="en-US"/>
        </w:rPr>
        <w:t>/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ist</w:t>
      </w:r>
      <w:r w:rsidRPr="00791303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sion</w:t>
      </w:r>
      <w:r w:rsidRPr="00791303">
        <w:rPr>
          <w:rFonts w:ascii="Times New Roman" w:hAnsi="Times New Roman"/>
          <w:sz w:val="24"/>
          <w:szCs w:val="24"/>
          <w:lang w:val="en-US"/>
        </w:rPr>
        <w:t>/-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tion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nce</w:t>
      </w:r>
      <w:r w:rsidRPr="00791303">
        <w:rPr>
          <w:rFonts w:ascii="Times New Roman" w:hAnsi="Times New Roman"/>
          <w:sz w:val="24"/>
          <w:szCs w:val="24"/>
          <w:lang w:val="en-US"/>
        </w:rPr>
        <w:t>/-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ence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ment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ity</w:t>
      </w:r>
      <w:r w:rsidRPr="00791303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79130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7170C2" w:rsidRPr="00791303" w:rsidRDefault="007170C2" w:rsidP="00EE68B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170C2">
        <w:rPr>
          <w:rFonts w:ascii="Times New Roman" w:hAnsi="Times New Roman"/>
          <w:sz w:val="24"/>
          <w:szCs w:val="24"/>
        </w:rPr>
        <w:t>имена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прилагательные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при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помощи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аффиксов</w:t>
      </w:r>
      <w:r w:rsidR="00791303" w:rsidRPr="0079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inter</w:t>
      </w:r>
      <w:r w:rsidRPr="00791303">
        <w:rPr>
          <w:rFonts w:ascii="Times New Roman" w:hAnsi="Times New Roman"/>
          <w:sz w:val="24"/>
          <w:szCs w:val="24"/>
          <w:lang w:val="en-US"/>
        </w:rPr>
        <w:t>-;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ful</w:t>
      </w:r>
      <w:r w:rsidRPr="00791303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791303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ic</w:t>
      </w:r>
      <w:r w:rsidRPr="00791303">
        <w:rPr>
          <w:rFonts w:ascii="Times New Roman" w:hAnsi="Times New Roman"/>
          <w:sz w:val="24"/>
          <w:szCs w:val="24"/>
          <w:lang w:val="en-US"/>
        </w:rPr>
        <w:t>,-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ian</w:t>
      </w:r>
      <w:r w:rsidRPr="00791303">
        <w:rPr>
          <w:rFonts w:ascii="Times New Roman" w:hAnsi="Times New Roman"/>
          <w:sz w:val="24"/>
          <w:szCs w:val="24"/>
          <w:lang w:val="en-US"/>
        </w:rPr>
        <w:t>/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791303">
        <w:rPr>
          <w:rFonts w:ascii="Times New Roman" w:hAnsi="Times New Roman"/>
          <w:sz w:val="24"/>
          <w:szCs w:val="24"/>
          <w:lang w:val="en-US"/>
        </w:rPr>
        <w:t>;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ous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791303">
        <w:rPr>
          <w:rFonts w:ascii="Times New Roman" w:hAnsi="Times New Roman"/>
          <w:sz w:val="24"/>
          <w:szCs w:val="24"/>
          <w:lang w:val="en-US"/>
        </w:rPr>
        <w:t>/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ible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791303">
        <w:rPr>
          <w:rFonts w:ascii="Times New Roman" w:hAnsi="Times New Roman"/>
          <w:sz w:val="24"/>
          <w:szCs w:val="24"/>
          <w:lang w:val="en-US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ive</w:t>
      </w:r>
      <w:r w:rsidRPr="00791303">
        <w:rPr>
          <w:rFonts w:ascii="Times New Roman" w:hAnsi="Times New Roman"/>
          <w:sz w:val="24"/>
          <w:szCs w:val="24"/>
          <w:lang w:val="en-US"/>
        </w:rPr>
        <w:t>;</w:t>
      </w:r>
    </w:p>
    <w:p w:rsidR="007170C2" w:rsidRPr="007170C2" w:rsidRDefault="007170C2" w:rsidP="00EE68B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un</w:t>
      </w:r>
      <w:r w:rsidRPr="007170C2">
        <w:rPr>
          <w:rFonts w:ascii="Times New Roman" w:hAnsi="Times New Roman"/>
          <w:sz w:val="24"/>
          <w:szCs w:val="24"/>
        </w:rPr>
        <w:t xml:space="preserve">-,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im</w:t>
      </w:r>
      <w:r w:rsidRPr="007170C2">
        <w:rPr>
          <w:rFonts w:ascii="Times New Roman" w:hAnsi="Times New Roman"/>
          <w:sz w:val="24"/>
          <w:szCs w:val="24"/>
        </w:rPr>
        <w:t>-/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7170C2">
        <w:rPr>
          <w:rFonts w:ascii="Times New Roman" w:hAnsi="Times New Roman"/>
          <w:sz w:val="24"/>
          <w:szCs w:val="24"/>
        </w:rPr>
        <w:t>-;</w:t>
      </w:r>
    </w:p>
    <w:p w:rsidR="007170C2" w:rsidRPr="007170C2" w:rsidRDefault="007170C2" w:rsidP="00EE68B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7170C2">
        <w:rPr>
          <w:rFonts w:ascii="Times New Roman" w:hAnsi="Times New Roman"/>
          <w:sz w:val="24"/>
          <w:szCs w:val="24"/>
        </w:rPr>
        <w:t>,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7170C2">
        <w:rPr>
          <w:rFonts w:ascii="Times New Roman" w:hAnsi="Times New Roman"/>
          <w:sz w:val="24"/>
          <w:szCs w:val="24"/>
        </w:rPr>
        <w:t>; -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th</w:t>
      </w:r>
      <w:r w:rsidRPr="007170C2">
        <w:rPr>
          <w:rFonts w:ascii="Times New Roman" w:hAnsi="Times New Roman"/>
          <w:sz w:val="24"/>
          <w:szCs w:val="24"/>
        </w:rPr>
        <w:t>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170C2" w:rsidRPr="007170C2" w:rsidRDefault="007170C2" w:rsidP="00EE68B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170C2" w:rsidRPr="007170C2" w:rsidRDefault="007170C2" w:rsidP="00EE68B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7170C2" w:rsidRPr="007170C2" w:rsidRDefault="007170C2" w:rsidP="00EE68B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7170C2" w:rsidRPr="007170C2" w:rsidRDefault="007170C2" w:rsidP="00EE68B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to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begin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as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for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at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7170C2">
        <w:rPr>
          <w:rFonts w:ascii="Times New Roman" w:hAnsi="Times New Roman"/>
          <w:i/>
          <w:sz w:val="24"/>
          <w:szCs w:val="24"/>
        </w:rPr>
        <w:t>.);</w:t>
      </w:r>
    </w:p>
    <w:p w:rsidR="007170C2" w:rsidRPr="007170C2" w:rsidRDefault="007170C2" w:rsidP="00EE68B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вопросы),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побудительные (в утвердительной и отрицательной форме) и восклицательные;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7170C2">
        <w:rPr>
          <w:rFonts w:ascii="Times New Roman" w:hAnsi="Times New Roman"/>
          <w:i/>
          <w:sz w:val="24"/>
          <w:szCs w:val="24"/>
        </w:rPr>
        <w:t>It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7170C2">
        <w:rPr>
          <w:rFonts w:ascii="Times New Roman" w:hAnsi="Times New Roman"/>
          <w:i/>
          <w:sz w:val="24"/>
          <w:szCs w:val="24"/>
        </w:rPr>
        <w:t>There+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to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7170C2">
        <w:rPr>
          <w:rFonts w:ascii="Times New Roman" w:hAnsi="Times New Roman"/>
          <w:i/>
          <w:sz w:val="24"/>
          <w:szCs w:val="24"/>
        </w:rPr>
        <w:t>and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</w:rPr>
        <w:t xml:space="preserve"> but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</w:rPr>
        <w:t xml:space="preserve"> or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7170C2">
        <w:rPr>
          <w:rFonts w:ascii="Times New Roman" w:hAnsi="Times New Roman"/>
          <w:i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7170C2">
        <w:rPr>
          <w:rFonts w:ascii="Times New Roman" w:hAnsi="Times New Roman"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170C2" w:rsidRPr="00791303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и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употреблять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в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речи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условные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предложения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реального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</w:rPr>
        <w:t>характера</w:t>
      </w:r>
      <w:r w:rsidRPr="00791303">
        <w:rPr>
          <w:rFonts w:ascii="Times New Roman" w:hAnsi="Times New Roman"/>
          <w:sz w:val="24"/>
          <w:szCs w:val="24"/>
        </w:rPr>
        <w:t xml:space="preserve"> (</w:t>
      </w:r>
      <w:r w:rsidRPr="007170C2">
        <w:rPr>
          <w:rFonts w:ascii="Times New Roman" w:hAnsi="Times New Roman"/>
          <w:sz w:val="24"/>
          <w:szCs w:val="24"/>
          <w:lang w:val="en-US"/>
        </w:rPr>
        <w:t>Conditional</w:t>
      </w:r>
      <w:r w:rsidRP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sz w:val="24"/>
          <w:szCs w:val="24"/>
          <w:lang w:val="en-US"/>
        </w:rPr>
        <w:t>I</w:t>
      </w:r>
      <w:r w:rsidRPr="00791303">
        <w:rPr>
          <w:rFonts w:ascii="Times New Roman" w:hAnsi="Times New Roman"/>
          <w:sz w:val="24"/>
          <w:szCs w:val="24"/>
        </w:rPr>
        <w:t xml:space="preserve"> –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see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Jim</w:t>
      </w:r>
      <w:r w:rsidRPr="00791303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91303">
        <w:rPr>
          <w:rFonts w:ascii="Times New Roman" w:hAnsi="Times New Roman"/>
          <w:i/>
          <w:sz w:val="24"/>
          <w:szCs w:val="24"/>
        </w:rPr>
        <w:t>’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ll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invite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our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school</w:t>
      </w:r>
      <w:r w:rsidRP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party</w:t>
      </w:r>
      <w:r w:rsidRPr="00791303">
        <w:rPr>
          <w:rFonts w:ascii="Times New Roman" w:hAnsi="Times New Roman"/>
          <w:sz w:val="24"/>
          <w:szCs w:val="24"/>
        </w:rPr>
        <w:t>)</w:t>
      </w:r>
      <w:r w:rsidRPr="00791303">
        <w:rPr>
          <w:rFonts w:ascii="Times New Roman" w:hAnsi="Times New Roman"/>
          <w:i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</w:t>
      </w:r>
      <w:r w:rsidR="00791303">
        <w:rPr>
          <w:rFonts w:ascii="Times New Roman" w:hAnsi="Times New Roman"/>
          <w:sz w:val="24"/>
          <w:szCs w:val="24"/>
        </w:rPr>
        <w:t>менительном и объектном падежах</w:t>
      </w:r>
      <w:r w:rsidRPr="007170C2">
        <w:rPr>
          <w:rFonts w:ascii="Times New Roman" w:hAnsi="Times New Roman"/>
          <w:sz w:val="24"/>
          <w:szCs w:val="24"/>
        </w:rPr>
        <w:t>), притяжательные, возвратные, указательные, неопределенные и их производные, относительные, вопросительные;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7170C2">
        <w:rPr>
          <w:rFonts w:ascii="Times New Roman" w:hAnsi="Times New Roman"/>
          <w:sz w:val="24"/>
          <w:szCs w:val="24"/>
        </w:rPr>
        <w:t>/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7170C2">
        <w:rPr>
          <w:rFonts w:ascii="Times New Roman" w:hAnsi="Times New Roman"/>
          <w:sz w:val="24"/>
          <w:szCs w:val="24"/>
        </w:rPr>
        <w:t>/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afew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7170C2">
        <w:rPr>
          <w:rFonts w:ascii="Times New Roman" w:hAnsi="Times New Roman"/>
          <w:sz w:val="24"/>
          <w:szCs w:val="24"/>
        </w:rPr>
        <w:t>/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alittle</w:t>
      </w:r>
      <w:r w:rsidRPr="007170C2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различные грамматические средства для выражения будущего времени: Simple Future</w:t>
      </w:r>
      <w:r w:rsidRPr="007170C2">
        <w:rPr>
          <w:rFonts w:ascii="Times New Roman" w:hAnsi="Times New Roman"/>
          <w:i/>
          <w:sz w:val="24"/>
          <w:szCs w:val="24"/>
        </w:rPr>
        <w:t xml:space="preserve">, to be going to, </w:t>
      </w:r>
      <w:r w:rsidRPr="007170C2">
        <w:rPr>
          <w:rFonts w:ascii="Times New Roman" w:hAnsi="Times New Roman"/>
          <w:sz w:val="24"/>
          <w:szCs w:val="24"/>
        </w:rPr>
        <w:t>Present Continuous</w:t>
      </w:r>
      <w:r w:rsidRPr="007170C2">
        <w:rPr>
          <w:rFonts w:ascii="Times New Roman" w:hAnsi="Times New Roman"/>
          <w:i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7170C2">
        <w:rPr>
          <w:rFonts w:ascii="Times New Roman" w:hAnsi="Times New Roman"/>
          <w:sz w:val="24"/>
          <w:szCs w:val="24"/>
        </w:rPr>
        <w:t>,</w:t>
      </w:r>
      <w:r w:rsidR="00791303"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be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able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7170C2">
        <w:rPr>
          <w:rFonts w:ascii="Times New Roman" w:hAnsi="Times New Roman"/>
          <w:sz w:val="24"/>
          <w:szCs w:val="24"/>
        </w:rPr>
        <w:t>,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have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170C2"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7170C2">
        <w:rPr>
          <w:rFonts w:ascii="Times New Roman" w:hAnsi="Times New Roman"/>
          <w:sz w:val="24"/>
          <w:szCs w:val="24"/>
        </w:rPr>
        <w:t>);</w:t>
      </w:r>
    </w:p>
    <w:p w:rsidR="007170C2" w:rsidRPr="007170C2" w:rsidRDefault="007170C2" w:rsidP="00EE68B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распознавать и употреблять в речи предл</w:t>
      </w:r>
      <w:r w:rsidR="00791303">
        <w:rPr>
          <w:rFonts w:ascii="Times New Roman" w:hAnsi="Times New Roman"/>
          <w:sz w:val="24"/>
          <w:szCs w:val="24"/>
        </w:rPr>
        <w:t>оги места, времени, направления</w:t>
      </w:r>
      <w:r w:rsidRPr="007170C2">
        <w:rPr>
          <w:rFonts w:ascii="Times New Roman" w:hAnsi="Times New Roman"/>
          <w:sz w:val="24"/>
          <w:szCs w:val="24"/>
        </w:rPr>
        <w:t>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7170C2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7170C2">
        <w:rPr>
          <w:rFonts w:ascii="Times New Roman" w:hAnsi="Times New Roman"/>
          <w:i/>
          <w:sz w:val="24"/>
          <w:szCs w:val="24"/>
        </w:rPr>
        <w:t xml:space="preserve">,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7170C2">
        <w:rPr>
          <w:rFonts w:ascii="Times New Roman" w:hAnsi="Times New Roman"/>
          <w:i/>
          <w:sz w:val="24"/>
          <w:szCs w:val="24"/>
        </w:rPr>
        <w:t>;</w:t>
      </w:r>
    </w:p>
    <w:p w:rsidR="007170C2" w:rsidRPr="007170C2" w:rsidRDefault="007170C2" w:rsidP="00EE68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7170C2" w:rsidRPr="007170C2" w:rsidRDefault="007170C2" w:rsidP="00EE68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</w:t>
      </w:r>
      <w:r w:rsidR="00791303" w:rsidRPr="007913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</w:rPr>
        <w:t>и</w:t>
      </w:r>
      <w:r w:rsidR="00791303" w:rsidRPr="007913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</w:rPr>
        <w:t>употреблять</w:t>
      </w:r>
      <w:r w:rsidR="00791303" w:rsidRPr="007913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</w:rPr>
        <w:t>в</w:t>
      </w:r>
      <w:r w:rsidR="00791303" w:rsidRPr="007913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</w:rPr>
        <w:t>речи</w:t>
      </w:r>
      <w:r w:rsidR="00791303" w:rsidRPr="007913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</w:rPr>
        <w:t>конструкции</w:t>
      </w:r>
      <w:r w:rsidR="00791303" w:rsidRPr="007913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It takes me …to do something; to look / feel / be happy;</w:t>
      </w:r>
    </w:p>
    <w:p w:rsidR="007170C2" w:rsidRPr="007170C2" w:rsidRDefault="007170C2" w:rsidP="00EE68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170C2" w:rsidRPr="007170C2" w:rsidRDefault="007170C2" w:rsidP="00EE68B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70C2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170C2">
        <w:rPr>
          <w:rFonts w:ascii="Times New Roman" w:hAnsi="Times New Roman"/>
          <w:i/>
          <w:sz w:val="24"/>
          <w:szCs w:val="24"/>
        </w:rPr>
        <w:t xml:space="preserve">и </w:t>
      </w:r>
      <w:r w:rsidRPr="007170C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7170C2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</w:t>
      </w:r>
      <w:r w:rsidR="00791303">
        <w:rPr>
          <w:rFonts w:ascii="Times New Roman" w:hAnsi="Times New Roman"/>
          <w:i/>
          <w:sz w:val="24"/>
          <w:szCs w:val="24"/>
        </w:rPr>
        <w:t xml:space="preserve"> </w:t>
      </w:r>
      <w:r w:rsidRPr="007170C2">
        <w:rPr>
          <w:rFonts w:ascii="Times New Roman" w:hAnsi="Times New Roman"/>
          <w:i/>
          <w:sz w:val="24"/>
          <w:szCs w:val="24"/>
        </w:rPr>
        <w:t>их в речи;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170C2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170C2" w:rsidRPr="007170C2" w:rsidRDefault="007170C2" w:rsidP="00EE68B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170C2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7170C2" w:rsidRPr="007170C2" w:rsidRDefault="007170C2" w:rsidP="00EE68B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170C2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Pr="007170C2">
        <w:rPr>
          <w:rFonts w:ascii="Times New Roman" w:hAnsi="Times New Roman"/>
          <w:b/>
          <w:sz w:val="24"/>
          <w:szCs w:val="24"/>
        </w:rPr>
        <w:t xml:space="preserve"> </w:t>
      </w:r>
      <w:r w:rsidR="007170C2" w:rsidRPr="007170C2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7170C2" w:rsidRPr="007170C2" w:rsidRDefault="007170C2" w:rsidP="00EE68B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170C2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7170C2" w:rsidRPr="007170C2" w:rsidRDefault="007170C2" w:rsidP="00EE68B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170C2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7170C2" w:rsidRPr="007170C2" w:rsidRDefault="007170C2" w:rsidP="00EE68BF">
      <w:pPr>
        <w:tabs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7170C2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170C2" w:rsidRPr="007170C2" w:rsidRDefault="007170C2" w:rsidP="00EE68BF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7170C2" w:rsidRPr="007170C2" w:rsidRDefault="00791303" w:rsidP="00EE68BF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B309E">
        <w:rPr>
          <w:rFonts w:ascii="Times New Roman" w:hAnsi="Times New Roman"/>
          <w:b/>
          <w:sz w:val="24"/>
          <w:szCs w:val="24"/>
        </w:rPr>
        <w:t>Обучающийся</w:t>
      </w:r>
      <w:r w:rsidR="007170C2" w:rsidRPr="007170C2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7170C2" w:rsidRPr="007170C2" w:rsidRDefault="007170C2" w:rsidP="00EE68BF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7170C2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7170C2" w:rsidRPr="00A5159F" w:rsidRDefault="007170C2" w:rsidP="00EE68BF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70C2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A5159F" w:rsidRDefault="00A5159F" w:rsidP="00EE68BF">
      <w:pPr>
        <w:pStyle w:val="a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159F" w:rsidRDefault="00A5159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159F" w:rsidRDefault="00A5159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159F" w:rsidRDefault="00A5159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68BF" w:rsidRDefault="00EE68BF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6BC1" w:rsidRPr="003E59D3" w:rsidRDefault="003704DE" w:rsidP="00EE68BF">
      <w:pPr>
        <w:pStyle w:val="a9"/>
        <w:numPr>
          <w:ilvl w:val="3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59D3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учебного предмета, курса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4567">
        <w:rPr>
          <w:rFonts w:ascii="Times New Roman" w:hAnsi="Times New Roman"/>
          <w:sz w:val="24"/>
          <w:szCs w:val="24"/>
          <w:lang w:val="ru-RU"/>
        </w:rPr>
        <w:t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ООО, что обеспечивает достижение учащимися планируемых результатов, подлежащих итоговому контролю, определенному требованиями ФГОС ООО.</w:t>
      </w:r>
    </w:p>
    <w:p w:rsidR="00FB4567" w:rsidRPr="008F483D" w:rsidRDefault="00FB4567" w:rsidP="00EE68B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3D">
        <w:rPr>
          <w:rFonts w:ascii="Times New Roman" w:hAnsi="Times New Roman"/>
          <w:b/>
          <w:sz w:val="24"/>
          <w:szCs w:val="24"/>
        </w:rPr>
        <w:t>Предметное содержание</w:t>
      </w:r>
      <w:r>
        <w:rPr>
          <w:rFonts w:ascii="Times New Roman" w:hAnsi="Times New Roman"/>
          <w:b/>
          <w:sz w:val="24"/>
          <w:szCs w:val="24"/>
        </w:rPr>
        <w:t xml:space="preserve"> речи: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Досуг и увлечения (чтение, кино, театр, музей, музыка). Виды отдыха, путешествия. Молодежная мода. Покупки.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FB4567" w:rsidRPr="008F483D" w:rsidRDefault="00FB4567" w:rsidP="00EE68BF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4567">
        <w:rPr>
          <w:rFonts w:ascii="Times New Roman" w:hAnsi="Times New Roman"/>
          <w:b/>
          <w:sz w:val="24"/>
          <w:szCs w:val="24"/>
          <w:lang w:val="ru-RU"/>
        </w:rPr>
        <w:t>Виды речевой деятельности. Коммуникативные умения</w:t>
      </w:r>
      <w:r w:rsidRPr="00FB4567">
        <w:rPr>
          <w:rFonts w:ascii="Times New Roman" w:hAnsi="Times New Roman"/>
          <w:sz w:val="24"/>
          <w:szCs w:val="24"/>
          <w:lang w:val="ru-RU"/>
        </w:rPr>
        <w:t>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Диалогическая речь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га—от 3 реплик (5—7 классы) до 4—5 реплик (8—9 классы) со стороны каждого учащегося. Продолжительность диалога-2,5—3 мин (9 класс).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Монологическая речь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Дальнейшее развитие и совершенствование связных выска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Аудирование с полным пониманием содержания осуществ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комом учащимся языковом материале. Время звучания текстов для аудирования — до 1 мин.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ду с изученными и некоторое количество незнакомых языко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вых явлений. Время звучания текстов для аудирования — до 2 мин.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Аудирование с выборочным пониманием нужной или инте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мацию. Время звучания текстов для аудирования — до 1,5 мин.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Умение читать и понимать аутентичные тексты с различ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жания (ознакомительное чтение); с полным пониманием со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ковое чтение).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8F48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цепт, меню, проспект, реклама, стихотворение и др.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язычного словаря.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8F48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чтения 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— 600—700 слов.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Чтение с полным пониманием осуществляется на неслож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8F483D">
        <w:rPr>
          <w:rFonts w:ascii="Times New Roman" w:eastAsia="Times New Roman" w:hAnsi="Times New Roman"/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FB4567" w:rsidRPr="008F483D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B4567" w:rsidRPr="008F483D" w:rsidRDefault="00FB4567" w:rsidP="00EE68BF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FB4567" w:rsidRPr="008F483D" w:rsidRDefault="00FB4567" w:rsidP="00EE68BF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FB4567" w:rsidRPr="008F483D" w:rsidRDefault="00FB4567" w:rsidP="00EE68BF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100—110   слов, включая адрес;</w:t>
      </w:r>
    </w:p>
    <w:p w:rsidR="00FB4567" w:rsidRPr="00CF451F" w:rsidRDefault="00FB4567" w:rsidP="00EE68BF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F483D">
        <w:rPr>
          <w:rFonts w:ascii="Times New Roman" w:eastAsia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B4567" w:rsidRPr="00CF451F" w:rsidRDefault="00FB4567" w:rsidP="00EE68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b/>
          <w:color w:val="000000"/>
          <w:sz w:val="24"/>
          <w:szCs w:val="24"/>
        </w:rPr>
        <w:t>Языковые навыки и знания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Знание правил чтения и орфографии и навыки их примене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фонетическая сторона речи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ритми-ко-интонационные навыки произношения различных типов предложений.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Знание признаков нераспространенных и распространен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простых предложений, безличных предложений, сложно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сочиненных и сложноподчиненных предложений, использова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прямого и обратного порядка слов. Навыки распознава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употребления в речи перечисленных грамматических явлений.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мах действительного и страдательного залогов, модальных гла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ленно-личных местоимений, прилагательных, наречий, степе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ней сравнения прилагательных и наречий, предлогов, количе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ственных и порядковых числительных.</w:t>
      </w:r>
    </w:p>
    <w:p w:rsidR="00FB4567" w:rsidRPr="00CF451F" w:rsidRDefault="00FB4567" w:rsidP="00EE68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b/>
          <w:color w:val="000000"/>
          <w:sz w:val="24"/>
          <w:szCs w:val="24"/>
        </w:rPr>
        <w:t>Социокультурные навыки и умения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щение, используя знания о национально-культурных особен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ностях своей страны и страны/стран изучаемого языка, полу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FB4567" w:rsidRPr="00CF451F" w:rsidRDefault="00CD4E94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50.65pt,502.1pt" to="-50.65pt,510.25pt" o:allowincell="f" strokeweight=".25pt">
            <w10:wrap anchorx="margin"/>
          </v:line>
        </w:pict>
      </w:r>
      <w:r w:rsidR="00FB4567" w:rsidRPr="00CF451F">
        <w:rPr>
          <w:rFonts w:ascii="Times New Roman" w:eastAsia="Times New Roman" w:hAnsi="Times New Roman"/>
          <w:color w:val="000000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B4567" w:rsidRPr="00CF451F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51F">
        <w:rPr>
          <w:rFonts w:ascii="Times New Roman" w:hAnsi="Times New Roman"/>
          <w:b/>
          <w:sz w:val="24"/>
          <w:szCs w:val="24"/>
        </w:rPr>
        <w:t>Компенсаторные навыки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Совершенствуются умения: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45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использовать синонимы, антонимы, описания понятия при дефиците языковых средств.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4567">
        <w:rPr>
          <w:rFonts w:ascii="Times New Roman" w:hAnsi="Times New Roman"/>
          <w:b/>
          <w:sz w:val="24"/>
          <w:szCs w:val="24"/>
          <w:lang w:val="ru-RU"/>
        </w:rPr>
        <w:lastRenderedPageBreak/>
        <w:t>Общеучебные умения и универсальные способы деятельности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Формируются и совершенствуются умения:</w:t>
      </w:r>
    </w:p>
    <w:p w:rsidR="00FB4567" w:rsidRPr="00CF451F" w:rsidRDefault="00FB4567" w:rsidP="00EE68BF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B4567" w:rsidRPr="00CF451F" w:rsidRDefault="00FB4567" w:rsidP="00EE68BF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B4567" w:rsidRPr="00CF451F" w:rsidRDefault="00FB4567" w:rsidP="00EE68BF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B4567" w:rsidRPr="00CF451F" w:rsidRDefault="00FB4567" w:rsidP="00EE68BF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ятельности;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4567">
        <w:rPr>
          <w:rFonts w:ascii="Times New Roman" w:hAnsi="Times New Roman"/>
          <w:b/>
          <w:sz w:val="24"/>
          <w:szCs w:val="24"/>
          <w:lang w:val="ru-RU"/>
        </w:rPr>
        <w:t>Специальные учебные умения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Формируются и совершенствуются умения:</w:t>
      </w:r>
    </w:p>
    <w:p w:rsidR="00FB4567" w:rsidRPr="00CF451F" w:rsidRDefault="00FB4567" w:rsidP="00EE68BF">
      <w:pPr>
        <w:widowControl w:val="0"/>
        <w:numPr>
          <w:ilvl w:val="0"/>
          <w:numId w:val="3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семантизировать слова на основе языковой догадки;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осуществлять словообразовательный анализ;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выборочно использовать перевод;</w:t>
      </w:r>
    </w:p>
    <w:p w:rsidR="00FB4567" w:rsidRPr="00CF451F" w:rsidRDefault="00FB4567" w:rsidP="00EE68BF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пользоваться двуязычным и толковым словарями;</w:t>
      </w:r>
    </w:p>
    <w:p w:rsidR="00FB4567" w:rsidRPr="00CF451F" w:rsidRDefault="00FB4567" w:rsidP="00EE68BF">
      <w:pPr>
        <w:widowControl w:val="0"/>
        <w:numPr>
          <w:ilvl w:val="0"/>
          <w:numId w:val="3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участвовать в проектной деятельности межпредметного характера.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4567">
        <w:rPr>
          <w:rFonts w:ascii="Times New Roman" w:hAnsi="Times New Roman"/>
          <w:b/>
          <w:sz w:val="24"/>
          <w:szCs w:val="24"/>
          <w:lang w:val="ru-RU"/>
        </w:rPr>
        <w:t>Языковые средства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FB4567" w:rsidRPr="00CF451F" w:rsidRDefault="00FB4567" w:rsidP="00EE68BF">
      <w:pPr>
        <w:shd w:val="clear" w:color="auto" w:fill="FFFFFF"/>
        <w:tabs>
          <w:tab w:val="left" w:pos="49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Основные способы словообразования:</w:t>
      </w:r>
    </w:p>
    <w:p w:rsidR="00FB4567" w:rsidRPr="00CF451F" w:rsidRDefault="00FB4567" w:rsidP="00EE68BF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hAnsi="Times New Roman"/>
          <w:color w:val="000000"/>
          <w:sz w:val="24"/>
          <w:szCs w:val="24"/>
        </w:rPr>
        <w:t>1)</w:t>
      </w:r>
      <w:r w:rsidRPr="00CF451F">
        <w:rPr>
          <w:rFonts w:ascii="Times New Roman" w:hAnsi="Times New Roman"/>
          <w:color w:val="000000"/>
          <w:sz w:val="24"/>
          <w:szCs w:val="24"/>
        </w:rPr>
        <w:tab/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аффиксация:</w:t>
      </w:r>
    </w:p>
    <w:p w:rsidR="00FB4567" w:rsidRPr="00CF451F" w:rsidRDefault="00FB4567" w:rsidP="00EE68BF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глаголов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dis- (disagree), mis- (misunderstand), re- (rewrite); -ize/-ise (revise);</w:t>
      </w:r>
    </w:p>
    <w:p w:rsidR="00FB4567" w:rsidRPr="00CF451F" w:rsidRDefault="00FB4567" w:rsidP="00EE68BF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существительных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-sion/-tion  (conclusion/celebration), -ance/-ence (performance/influence), -ment (environment), -ity (possibility),  -ness (kindness),  -ship (friendship),  -ist (optimist), -ing (meeting);</w:t>
      </w:r>
    </w:p>
    <w:p w:rsidR="00FB4567" w:rsidRPr="00CF451F" w:rsidRDefault="00FB4567" w:rsidP="00EE68BF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прилагательных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un- (unpleasant),  im-/in- (impolite/independent), inter- (international); -y (buzy), -ly (lovely), -fill (careful), -al (historical), -ic (scientific), -ian/-an (Russian), -ing (loving);  -ous (dangerous),  -able/-ible (enjoyable/responsible),  -less (harmless), -ive (native);</w:t>
      </w:r>
    </w:p>
    <w:p w:rsidR="00FB4567" w:rsidRPr="00CF451F" w:rsidRDefault="00FB4567" w:rsidP="00EE68BF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наречий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-ly (usually);</w:t>
      </w:r>
    </w:p>
    <w:p w:rsidR="00FB4567" w:rsidRPr="00CF451F" w:rsidRDefault="00FB4567" w:rsidP="00EE68BF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числительных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-teen (fifteen), -ty (seventy), -th (sixth);</w:t>
      </w:r>
    </w:p>
    <w:p w:rsidR="00FB4567" w:rsidRPr="00CF451F" w:rsidRDefault="00FB4567" w:rsidP="00EE68BF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hAnsi="Times New Roman"/>
          <w:color w:val="000000"/>
          <w:sz w:val="24"/>
          <w:szCs w:val="24"/>
        </w:rPr>
        <w:t>2)</w:t>
      </w:r>
      <w:r w:rsidRPr="00CF451F">
        <w:rPr>
          <w:rFonts w:ascii="Times New Roman" w:hAnsi="Times New Roman"/>
          <w:color w:val="000000"/>
          <w:sz w:val="24"/>
          <w:szCs w:val="24"/>
        </w:rPr>
        <w:tab/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словосложение:</w:t>
      </w:r>
    </w:p>
    <w:p w:rsidR="00FB4567" w:rsidRPr="00CF451F" w:rsidRDefault="00FB4567" w:rsidP="00EE68BF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существительное + существительное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(peacemaker);</w:t>
      </w:r>
    </w:p>
    <w:p w:rsidR="00FB4567" w:rsidRPr="00CF451F" w:rsidRDefault="00FB4567" w:rsidP="00EE68BF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прилагательное + прилагательное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(well-known);</w:t>
      </w:r>
    </w:p>
    <w:p w:rsidR="00FB4567" w:rsidRPr="00CF451F" w:rsidRDefault="00FB4567" w:rsidP="00EE68BF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прилагательное + существительное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(blackboard);</w:t>
      </w:r>
    </w:p>
    <w:p w:rsidR="00FB4567" w:rsidRPr="00CF451F" w:rsidRDefault="00FB4567" w:rsidP="00EE68BF">
      <w:pPr>
        <w:widowControl w:val="0"/>
        <w:numPr>
          <w:ilvl w:val="0"/>
          <w:numId w:val="3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местоимение + существительное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(self-respect);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конверсия:</w:t>
      </w:r>
    </w:p>
    <w:p w:rsidR="00FB4567" w:rsidRPr="00CF451F" w:rsidRDefault="00FB4567" w:rsidP="00EE68BF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ab/>
        <w:t>образование существительных от неопределенной формы глагола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FB4567" w:rsidRPr="00CF451F" w:rsidRDefault="00FB4567" w:rsidP="00EE68BF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ab/>
        <w:t>образование прилагательных от существительных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cold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—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cold</w:t>
      </w:r>
      <w:r w:rsidRPr="00CF45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winter</w:t>
      </w:r>
      <w:r w:rsidRPr="00CF451F">
        <w:rPr>
          <w:rFonts w:ascii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Распознавание и использование интернациональных слов </w:t>
      </w:r>
      <w:r w:rsidRPr="00CF451F">
        <w:rPr>
          <w:rFonts w:ascii="Times New Roman" w:hAnsi="Times New Roman"/>
          <w:color w:val="000000"/>
          <w:sz w:val="24"/>
          <w:szCs w:val="24"/>
        </w:rPr>
        <w:t>(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doctor</w:t>
      </w:r>
      <w:r w:rsidRPr="00CF451F">
        <w:rPr>
          <w:rFonts w:ascii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четаемости, многозначности.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Грамматическая сторона речи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явлениями. Уровень овладения конкретным грамма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тическим явлением (продуктивно-рецептивно или рецептивно) указывается в графе «Характеристика основных видов деятель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ученика» в Тематическом планировании.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Нераспространенные и распространенные простые предло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жения, в том числе с несколькими обстоятельствами, следую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щими в определенном порядке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moved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new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house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last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); предложения с начальным '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' и с начальным '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There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'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'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cold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It's five o'clock. It's interesting. It was winter. There are a lot of trees in the park).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Сложносочиненные предложения с сочинительными сою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зами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and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4567" w:rsidRPr="00615967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Сложноподчиненные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предложения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союзами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союзными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словами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what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when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why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which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that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who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if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because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that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'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why</w:t>
      </w:r>
      <w:r w:rsidRPr="0061596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than</w:t>
      </w:r>
      <w:r w:rsidRPr="0061596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1596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Сложноподчиненные предложения с придаточными: вре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мени с союзами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since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during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; цели с союзом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that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; ус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ловия с союзом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unless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; определительными с союзами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r w:rsidRPr="00CF45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CF451F">
        <w:rPr>
          <w:rFonts w:ascii="Times New Roman" w:hAnsi="Times New Roman"/>
          <w:color w:val="000000"/>
          <w:sz w:val="24"/>
          <w:szCs w:val="24"/>
        </w:rPr>
        <w:t>.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Сложноподчиненные  предложения   с  союзами 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whoever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whatever</w:t>
      </w:r>
      <w:r w:rsidRPr="00CF45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however</w:t>
      </w:r>
      <w:r w:rsidRPr="00CF45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whenever</w:t>
      </w:r>
      <w:r w:rsidRPr="00CF451F">
        <w:rPr>
          <w:rFonts w:ascii="Times New Roman" w:hAnsi="Times New Roman"/>
          <w:color w:val="000000"/>
          <w:sz w:val="24"/>
          <w:szCs w:val="24"/>
        </w:rPr>
        <w:t>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Условные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предложения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реального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(Conditional I — If it doesn't rain, they'll go for a picnic)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нереального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характера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(Conditional II — If I were rich, I would help the endangered animals;  Conditional III — If she had asked me, I would have 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helped her).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Future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Simple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Perfect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Continuous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Побудительные предложения в утвердительной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careful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 и отрицательной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Don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'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worry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 форме.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Предложения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конструкциями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as ... as, not so ... as, either ...</w:t>
      </w:r>
      <w:r w:rsidRPr="00CF451F">
        <w:rPr>
          <w:rFonts w:ascii="Times New Roman" w:hAnsi="Times New Roman"/>
          <w:color w:val="000000"/>
          <w:sz w:val="24"/>
          <w:szCs w:val="24"/>
          <w:lang w:val="en-US"/>
        </w:rPr>
        <w:t>or, neither ... nor.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Конструкция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going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(для выражения будущего действия).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Конструкции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It takes me ... to do something; to look/ feel/ be happy.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Конструкции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be/get used to something; be/get used to doing something.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Конструкции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инфинитивом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типа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saw Jim ride/riding his bike. I want you to meet me at the station tomorrow. She seems to be a good friend.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Правильные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неправильные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глаголы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формах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действи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softHyphen/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тельного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залога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изъявительном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наклонении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Глаголы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видо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временных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формах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страдательного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залога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(Present, Past, Future Simple Passive; Past Perfect Passive).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Модальные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глаголы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эквиваленты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(can/could/be able to, may/might, must/have to, shall/should, would, need).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мени. Согласование времен в рамках сложного предложения в плане настоящего и прошлого.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Причастия настоящего и прошедшего времени.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Неличные формы глагола (герундий, причастия настояще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го и прошедшего времени) без различения их функций.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Определенный, неопределенный и нулевой артикли (в том числе с географическими названиями).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Неисчисляемые и исчисляемые существительные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pencil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water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), существительные с причастиями настоящего и прошед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шего времени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burning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house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written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letter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 Существитель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в функции прилагательного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gallery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Степени сравнения прилагательных и наречий, в том чис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ле образованных не по правилу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little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less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least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Личные местоимения в именительном (ту) и объектном (те) падежах, а также в абсолютной форме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 Неопреде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ленные местоимения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). Возвратные 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местоимения, неопределенные местоимения и их производные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somebody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anything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nobody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everything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etc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Наречия, оканчивающиеся на -1у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early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), а также совпада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  <w:t>ющие по форме с прилагательными (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fast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high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B4567" w:rsidRPr="00CF451F" w:rsidRDefault="00FB4567" w:rsidP="00EE68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Устойчивые словоформы в функции наречия типа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some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times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last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least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4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etc</w:t>
      </w: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4567" w:rsidRPr="00CF451F" w:rsidRDefault="00FB4567" w:rsidP="00EE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451F">
        <w:rPr>
          <w:rFonts w:ascii="Times New Roman" w:eastAsia="Times New Roman" w:hAnsi="Times New Roman"/>
          <w:color w:val="000000"/>
          <w:sz w:val="24"/>
          <w:szCs w:val="24"/>
        </w:rPr>
        <w:t>Числительные для обозначения дат и больших чисел.</w:t>
      </w:r>
    </w:p>
    <w:p w:rsidR="00FB4567" w:rsidRPr="00FB4567" w:rsidRDefault="00FB4567" w:rsidP="00EE68B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5112" w:rsidRPr="007170C2" w:rsidRDefault="008B5112" w:rsidP="00EE6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112" w:rsidRPr="00FB4567" w:rsidRDefault="008B5112" w:rsidP="00EE68B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  <w:sectPr w:rsidR="008B5112" w:rsidRPr="00FB4567" w:rsidSect="00EE68BF">
          <w:footerReference w:type="even" r:id="rId9"/>
          <w:footerReference w:type="default" r:id="rId10"/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:rsidR="00EE68BF" w:rsidRPr="00DE61A3" w:rsidRDefault="00EE68BF" w:rsidP="00DE61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1A3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в том числе с учетом рабочей программы воспитания, с указанием количества часов, отводимых на освоение каждой темы</w:t>
      </w: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678"/>
        <w:gridCol w:w="988"/>
      </w:tblGrid>
      <w:tr w:rsidR="00EE68BF" w:rsidRPr="007211D3" w:rsidTr="007211D3">
        <w:trPr>
          <w:trHeight w:val="152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№</w:t>
            </w:r>
          </w:p>
          <w:p w:rsidR="00EE68BF" w:rsidRPr="007211D3" w:rsidRDefault="00EE68BF" w:rsidP="00EE68BF">
            <w:pPr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Название раздела, тема урока</w:t>
            </w:r>
          </w:p>
        </w:tc>
        <w:tc>
          <w:tcPr>
            <w:tcW w:w="4678" w:type="dxa"/>
          </w:tcPr>
          <w:p w:rsidR="00EE68BF" w:rsidRPr="007211D3" w:rsidRDefault="00EE68BF" w:rsidP="00EE6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Содержание воспитания с учетом рабочей программы воспитания</w:t>
            </w: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Кол-во часов</w:t>
            </w:r>
          </w:p>
        </w:tc>
      </w:tr>
      <w:tr w:rsidR="00EE68BF" w:rsidRPr="007211D3" w:rsidTr="007211D3">
        <w:trPr>
          <w:trHeight w:val="58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Моя семья. Повторение лексики.</w:t>
            </w:r>
          </w:p>
        </w:tc>
        <w:tc>
          <w:tcPr>
            <w:tcW w:w="4678" w:type="dxa"/>
            <w:vMerge w:val="restart"/>
          </w:tcPr>
          <w:p w:rsidR="00EE68BF" w:rsidRPr="007211D3" w:rsidRDefault="007211D3" w:rsidP="007211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развития социально значимых ценностных отношений к семье как главной опоре в жизни человека и источнику его счастья, к своему отечеству, своей малой и большой Родине через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Притяжательные местоимения, притяжательный падеж.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Школа. Предлоги места, определенный артикль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Город. Повторение лексики.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tabs>
                <w:tab w:val="left" w:pos="26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 xml:space="preserve">Употребление </w:t>
            </w:r>
            <w:r w:rsidRPr="007211D3">
              <w:rPr>
                <w:rFonts w:ascii="Times New Roman" w:hAnsi="Times New Roman"/>
                <w:lang w:val="en-US"/>
              </w:rPr>
              <w:t>a</w:t>
            </w:r>
            <w:r w:rsidRPr="007211D3">
              <w:rPr>
                <w:rFonts w:ascii="Times New Roman" w:hAnsi="Times New Roman"/>
              </w:rPr>
              <w:t xml:space="preserve">, </w:t>
            </w:r>
            <w:r w:rsidRPr="007211D3">
              <w:rPr>
                <w:rFonts w:ascii="Times New Roman" w:hAnsi="Times New Roman"/>
                <w:lang w:val="en-US"/>
              </w:rPr>
              <w:t>any</w:t>
            </w:r>
            <w:r w:rsidRPr="007211D3">
              <w:rPr>
                <w:rFonts w:ascii="Times New Roman" w:hAnsi="Times New Roman"/>
              </w:rPr>
              <w:t xml:space="preserve"> в вопросах и отрицательных предложениях.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tabs>
                <w:tab w:val="left" w:pos="26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Входная контрольная работа.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контрольной работы. Место, где я живу.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 xml:space="preserve">Чтение: «Наведи порядок в своей  комнате!» 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Подготовка к проекту.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Защита проекта «Страны, где говорят по-английски».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Обобщение и закрепление изученного материала.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Контрольная работа № 1. Мир, в котором я живу.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Анализ контрольной работы. Школьные предметы</w:t>
            </w:r>
          </w:p>
        </w:tc>
        <w:tc>
          <w:tcPr>
            <w:tcW w:w="4678" w:type="dxa"/>
            <w:vMerge w:val="restart"/>
          </w:tcPr>
          <w:p w:rsidR="007211D3" w:rsidRPr="007211D3" w:rsidRDefault="007211D3" w:rsidP="007211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развития социально значимых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 через применение   на   уроке   интерактивных   форм   работы   учащихся:</w:t>
            </w:r>
          </w:p>
          <w:p w:rsidR="00EE68BF" w:rsidRPr="007211D3" w:rsidRDefault="007211D3" w:rsidP="007211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Школьные предметы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Предметы повседневного обихода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Предметы повседневного обихода.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Здоровое питание.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Здоровое питание.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Любимые школьные предметы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Латинские и греческие заимствования.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Подготовка к контрольной работе.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Контрольная работа №2. «Все о школе»</w:t>
            </w:r>
          </w:p>
        </w:tc>
        <w:tc>
          <w:tcPr>
            <w:tcW w:w="4678" w:type="dxa"/>
            <w:vMerge/>
          </w:tcPr>
          <w:p w:rsidR="00EE68BF" w:rsidRPr="007211D3" w:rsidRDefault="00EE68BF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Анализ контрольной работы. Повседневные дела.</w:t>
            </w:r>
          </w:p>
        </w:tc>
        <w:tc>
          <w:tcPr>
            <w:tcW w:w="4678" w:type="dxa"/>
            <w:vMerge w:val="restart"/>
          </w:tcPr>
          <w:p w:rsidR="00EE68BF" w:rsidRPr="007211D3" w:rsidRDefault="007211D3" w:rsidP="00721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 xml:space="preserve">Создание благоприятных условий для развития социально значимых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через использование воспитательных </w:t>
            </w:r>
            <w:r w:rsidRPr="007211D3">
              <w:rPr>
                <w:rFonts w:ascii="Times New Roman" w:eastAsia="Times New Roman" w:hAnsi="Times New Roman"/>
                <w:lang w:eastAsia="ru-RU"/>
              </w:rPr>
              <w:lastRenderedPageBreak/>
              <w:t>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Повседневные дела.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Школа.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Школа.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Правила поведения в школе.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Правила поведения в школе.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 xml:space="preserve">Ирландия: популярные увлечения </w:t>
            </w:r>
            <w:r w:rsidRPr="007211D3">
              <w:rPr>
                <w:rFonts w:ascii="Times New Roman" w:hAnsi="Times New Roman"/>
                <w:bCs/>
              </w:rPr>
              <w:lastRenderedPageBreak/>
              <w:t>среди детей.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Ирландия: популярные увлечения среди детей.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Взаимоотношения с друзьями. Оригами.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Подготовка к контрольной работе.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Контрольная работа №3 «Работай и играй»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</w:rPr>
              <w:t xml:space="preserve">Анализ контрольной работы. </w:t>
            </w:r>
            <w:r w:rsidRPr="007211D3">
              <w:rPr>
                <w:rFonts w:ascii="Times New Roman" w:hAnsi="Times New Roman"/>
                <w:bCs/>
              </w:rPr>
              <w:t>Выходные в семье</w:t>
            </w:r>
          </w:p>
        </w:tc>
        <w:tc>
          <w:tcPr>
            <w:tcW w:w="4678" w:type="dxa"/>
            <w:vMerge w:val="restart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развития социально значимых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 через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Выходные в семье.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Свободное время.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Свободное время.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Утилизация отходов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Утилизация отходов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Обязанности детей в британских семьях.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Обязанности детей в британских семьях.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Охрана природы. Утилизация отходов и виды материалов.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Подготовка к контрольной работе.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 xml:space="preserve">Контрольная работа №4 </w:t>
            </w:r>
            <w:r w:rsidRPr="007211D3">
              <w:rPr>
                <w:rFonts w:ascii="Times New Roman" w:hAnsi="Times New Roman"/>
                <w:color w:val="000000"/>
              </w:rPr>
              <w:t>«Мой чистый мир»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Анализ контрольной работы. Качества человека.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Качества человека.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Члены семьи.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Члены семьи.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Животные.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Животные.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Природа Северной Ирландии.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Природа Северной Ирландии.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Исчезающие виды. Растения – национальные символы.</w:t>
            </w:r>
          </w:p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  <w:bCs/>
              </w:rPr>
              <w:t>Подготовка к контрольной работе.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211D3">
              <w:rPr>
                <w:rFonts w:ascii="Times New Roman" w:hAnsi="Times New Roman"/>
              </w:rPr>
              <w:t>Контрольная работа №5</w:t>
            </w:r>
            <w:r w:rsidRPr="007211D3">
              <w:rPr>
                <w:rFonts w:ascii="Times New Roman" w:hAnsi="Times New Roman"/>
                <w:color w:val="000000"/>
              </w:rPr>
              <w:t>«Сравниваем людей, животных и предметы»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контрольной работы. Правила поведения в школе.</w:t>
            </w:r>
          </w:p>
        </w:tc>
        <w:tc>
          <w:tcPr>
            <w:tcW w:w="4678" w:type="dxa"/>
            <w:vMerge w:val="restart"/>
          </w:tcPr>
          <w:p w:rsidR="00EE68BF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 xml:space="preserve">Создание благоприятных условий для развития социально значимых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семье, здоровью как залогу долгой и активной жизни человека, его хорошего настроения и оптимистичного взгляда на мир через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</w:t>
            </w:r>
            <w:r w:rsidRPr="007211D3">
              <w:rPr>
                <w:rFonts w:ascii="Times New Roman" w:eastAsia="Times New Roman" w:hAnsi="Times New Roman"/>
                <w:lang w:eastAsia="ru-RU"/>
              </w:rPr>
              <w:lastRenderedPageBreak/>
              <w:t>для решения, проблемных ситуаций для обсуждения в классе</w:t>
            </w: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Правила поведения в школе.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Спорт.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Спорт.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Дорожное движение.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Дорожное движение.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Школы в Великобритании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Школы в Великобритании.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Традиционный английский десерт. Правила личной безопасности.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Контрольная работа №6 «Правила»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контрольной работы. Знаменитые люди прошлого.</w:t>
            </w:r>
          </w:p>
        </w:tc>
        <w:tc>
          <w:tcPr>
            <w:tcW w:w="4678" w:type="dxa"/>
            <w:vMerge w:val="restart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развития социально значимых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 через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Знаменитые люди прошлого.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Описание событий в прошлом.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Описание событий в прошлом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Шерлок Холмс.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Шерлок Холмс.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США и Великобритания.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Король Артур.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Информационные технологии.</w:t>
            </w:r>
          </w:p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Контрольная работа № 7 «Жизнь в прошлом»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контрольной работы. Утро.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Утро.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На пляже.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На пляже.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Повествование о событиях в прошлом.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Повествование о событиях в прошлом.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Новая Зеландия: проблемы защиты окружающей среды.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Новая Зеландия: проблемы защиты окружающей среды.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Отрывок из произведения «Гулливер в стране лилипутов».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 xml:space="preserve">Великие деятели российской культуры. 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7211D3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7211D3" w:rsidRPr="007211D3" w:rsidRDefault="007211D3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211D3" w:rsidRPr="007211D3" w:rsidRDefault="007211D3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 xml:space="preserve">Контрольная работа №8 </w:t>
            </w:r>
            <w:r w:rsidRPr="007211D3">
              <w:rPr>
                <w:rFonts w:ascii="Times New Roman" w:hAnsi="Times New Roman"/>
                <w:color w:val="000000"/>
              </w:rPr>
              <w:t>«Рассказываем истории»</w:t>
            </w:r>
          </w:p>
        </w:tc>
        <w:tc>
          <w:tcPr>
            <w:tcW w:w="4678" w:type="dxa"/>
            <w:vMerge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7211D3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контрольной работы. Планы на будущее.</w:t>
            </w:r>
          </w:p>
        </w:tc>
        <w:tc>
          <w:tcPr>
            <w:tcW w:w="4678" w:type="dxa"/>
            <w:vMerge w:val="restart"/>
          </w:tcPr>
          <w:p w:rsidR="00EE68BF" w:rsidRPr="007211D3" w:rsidRDefault="007211D3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развития социально значимых ценностных отношений к самим себе как хозяевам своей судьбы, самоопределяющимся и самореализующимся личностям, отвечающим за свое собственное будущее через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Планы на будущее.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Театральное искусство.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Театральное искусство.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Увлечения на открытом воздухе.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Увлечения на открытом воздухе.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Канада: достопримечательности.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Канада: достопримечательности.</w:t>
            </w:r>
          </w:p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Каникулы. Будущее английского языка.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Контрольная работа №9 «Заглянем в будущее»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контрольной работы. Повторение разделов 1-3.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Повторение разделов 4-6.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Повторение разделов 7-9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  <w:tr w:rsidR="00EE68BF" w:rsidRPr="007211D3" w:rsidTr="007211D3">
        <w:trPr>
          <w:trHeight w:val="184"/>
        </w:trPr>
        <w:tc>
          <w:tcPr>
            <w:tcW w:w="567" w:type="dxa"/>
            <w:shd w:val="clear" w:color="auto" w:fill="auto"/>
          </w:tcPr>
          <w:p w:rsidR="00EE68BF" w:rsidRPr="007211D3" w:rsidRDefault="00EE68BF" w:rsidP="00EE68BF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E68BF" w:rsidRPr="007211D3" w:rsidRDefault="00EE68BF" w:rsidP="00EE68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Анализ итоговой контрольной работы. Повторение.</w:t>
            </w:r>
          </w:p>
        </w:tc>
        <w:tc>
          <w:tcPr>
            <w:tcW w:w="4678" w:type="dxa"/>
            <w:vMerge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EE68BF" w:rsidRPr="007211D3" w:rsidRDefault="00EE68BF" w:rsidP="00EE6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1D3">
              <w:rPr>
                <w:rFonts w:ascii="Times New Roman" w:hAnsi="Times New Roman"/>
              </w:rPr>
              <w:t>1</w:t>
            </w:r>
          </w:p>
        </w:tc>
      </w:tr>
    </w:tbl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567" w:rsidRDefault="00FB4567" w:rsidP="00EE6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CD2" w:rsidRDefault="00EA6CD2" w:rsidP="00EE68BF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A6CD2" w:rsidSect="00FB4567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94" w:rsidRDefault="00CD4E94" w:rsidP="006A3B15">
      <w:pPr>
        <w:spacing w:after="0" w:line="240" w:lineRule="auto"/>
      </w:pPr>
      <w:r>
        <w:separator/>
      </w:r>
    </w:p>
  </w:endnote>
  <w:endnote w:type="continuationSeparator" w:id="0">
    <w:p w:rsidR="00CD4E94" w:rsidRDefault="00CD4E94" w:rsidP="006A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67" w:rsidRDefault="00615967" w:rsidP="00811107">
    <w:pPr>
      <w:pStyle w:val="af9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615967" w:rsidRDefault="00615967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5141"/>
      <w:docPartObj>
        <w:docPartGallery w:val="Page Numbers (Bottom of Page)"/>
        <w:docPartUnique/>
      </w:docPartObj>
    </w:sdtPr>
    <w:sdtEndPr/>
    <w:sdtContent>
      <w:p w:rsidR="00615967" w:rsidRDefault="00615967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967" w:rsidRDefault="0061596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94" w:rsidRDefault="00CD4E94" w:rsidP="006A3B15">
      <w:pPr>
        <w:spacing w:after="0" w:line="240" w:lineRule="auto"/>
      </w:pPr>
      <w:r>
        <w:separator/>
      </w:r>
    </w:p>
  </w:footnote>
  <w:footnote w:type="continuationSeparator" w:id="0">
    <w:p w:rsidR="00CD4E94" w:rsidRDefault="00CD4E94" w:rsidP="006A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2" w15:restartNumberingAfterBreak="0">
    <w:nsid w:val="00946659"/>
    <w:multiLevelType w:val="hybridMultilevel"/>
    <w:tmpl w:val="E862B3E0"/>
    <w:lvl w:ilvl="0" w:tplc="0130EB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0CC2FB1"/>
    <w:multiLevelType w:val="hybridMultilevel"/>
    <w:tmpl w:val="7AB8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5B"/>
    <w:multiLevelType w:val="hybridMultilevel"/>
    <w:tmpl w:val="7AB8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1713683D"/>
    <w:multiLevelType w:val="hybridMultilevel"/>
    <w:tmpl w:val="616855DA"/>
    <w:lvl w:ilvl="0" w:tplc="4F04C21E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F95F39"/>
    <w:multiLevelType w:val="hybridMultilevel"/>
    <w:tmpl w:val="8C1A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C4EE2"/>
    <w:multiLevelType w:val="hybridMultilevel"/>
    <w:tmpl w:val="E190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3CC3"/>
    <w:multiLevelType w:val="hybridMultilevel"/>
    <w:tmpl w:val="F870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BB6D3C"/>
    <w:multiLevelType w:val="hybridMultilevel"/>
    <w:tmpl w:val="A730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8109F"/>
    <w:multiLevelType w:val="hybridMultilevel"/>
    <w:tmpl w:val="7AB8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665A"/>
    <w:multiLevelType w:val="multilevel"/>
    <w:tmpl w:val="8E1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61E7"/>
    <w:multiLevelType w:val="multilevel"/>
    <w:tmpl w:val="418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620E19"/>
    <w:multiLevelType w:val="hybridMultilevel"/>
    <w:tmpl w:val="C02E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26"/>
  </w:num>
  <w:num w:numId="5">
    <w:abstractNumId w:val="12"/>
  </w:num>
  <w:num w:numId="6">
    <w:abstractNumId w:val="14"/>
  </w:num>
  <w:num w:numId="7">
    <w:abstractNumId w:val="25"/>
  </w:num>
  <w:num w:numId="8">
    <w:abstractNumId w:val="11"/>
  </w:num>
  <w:num w:numId="9">
    <w:abstractNumId w:val="16"/>
  </w:num>
  <w:num w:numId="10">
    <w:abstractNumId w:val="39"/>
  </w:num>
  <w:num w:numId="11">
    <w:abstractNumId w:val="17"/>
  </w:num>
  <w:num w:numId="12">
    <w:abstractNumId w:val="33"/>
  </w:num>
  <w:num w:numId="13">
    <w:abstractNumId w:val="15"/>
  </w:num>
  <w:num w:numId="14">
    <w:abstractNumId w:val="29"/>
  </w:num>
  <w:num w:numId="15">
    <w:abstractNumId w:val="20"/>
  </w:num>
  <w:num w:numId="16">
    <w:abstractNumId w:val="35"/>
  </w:num>
  <w:num w:numId="17">
    <w:abstractNumId w:val="5"/>
  </w:num>
  <w:num w:numId="18">
    <w:abstractNumId w:val="34"/>
  </w:num>
  <w:num w:numId="19">
    <w:abstractNumId w:val="36"/>
  </w:num>
  <w:num w:numId="20">
    <w:abstractNumId w:val="28"/>
  </w:num>
  <w:num w:numId="21">
    <w:abstractNumId w:val="24"/>
  </w:num>
  <w:num w:numId="22">
    <w:abstractNumId w:val="18"/>
  </w:num>
  <w:num w:numId="23">
    <w:abstractNumId w:val="6"/>
  </w:num>
  <w:num w:numId="24">
    <w:abstractNumId w:val="7"/>
  </w:num>
  <w:num w:numId="25">
    <w:abstractNumId w:val="37"/>
  </w:num>
  <w:num w:numId="26">
    <w:abstractNumId w:val="38"/>
  </w:num>
  <w:num w:numId="27">
    <w:abstractNumId w:val="31"/>
  </w:num>
  <w:num w:numId="28">
    <w:abstractNumId w:val="21"/>
  </w:num>
  <w:num w:numId="29">
    <w:abstractNumId w:val="8"/>
  </w:num>
  <w:num w:numId="30">
    <w:abstractNumId w:val="0"/>
  </w:num>
  <w:num w:numId="31">
    <w:abstractNumId w:val="1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</w:num>
  <w:num w:numId="33">
    <w:abstractNumId w:val="1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4"/>
  </w:num>
  <w:num w:numId="39">
    <w:abstractNumId w:val="22"/>
  </w:num>
  <w:num w:numId="40">
    <w:abstractNumId w:val="3"/>
  </w:num>
  <w:num w:numId="41">
    <w:abstractNumId w:val="1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3"/>
  </w:num>
  <w:num w:numId="45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DE"/>
    <w:rsid w:val="000940EE"/>
    <w:rsid w:val="0014407D"/>
    <w:rsid w:val="00186C2E"/>
    <w:rsid w:val="001A6BC1"/>
    <w:rsid w:val="001B1287"/>
    <w:rsid w:val="001B16AE"/>
    <w:rsid w:val="001B5E3B"/>
    <w:rsid w:val="001E28B8"/>
    <w:rsid w:val="00216291"/>
    <w:rsid w:val="002B1A1B"/>
    <w:rsid w:val="002E4CCA"/>
    <w:rsid w:val="002E4D1A"/>
    <w:rsid w:val="0031410F"/>
    <w:rsid w:val="00334F7B"/>
    <w:rsid w:val="00357433"/>
    <w:rsid w:val="00361BD3"/>
    <w:rsid w:val="003704DE"/>
    <w:rsid w:val="003748E7"/>
    <w:rsid w:val="003967D9"/>
    <w:rsid w:val="003D1438"/>
    <w:rsid w:val="003E0103"/>
    <w:rsid w:val="003E19B5"/>
    <w:rsid w:val="003E59D3"/>
    <w:rsid w:val="003F68F6"/>
    <w:rsid w:val="00401A25"/>
    <w:rsid w:val="004102A9"/>
    <w:rsid w:val="004158DB"/>
    <w:rsid w:val="00425313"/>
    <w:rsid w:val="00461D08"/>
    <w:rsid w:val="004735EE"/>
    <w:rsid w:val="004B000C"/>
    <w:rsid w:val="00542FC8"/>
    <w:rsid w:val="0056100E"/>
    <w:rsid w:val="005D48AC"/>
    <w:rsid w:val="005D6122"/>
    <w:rsid w:val="00613240"/>
    <w:rsid w:val="00615967"/>
    <w:rsid w:val="006545D2"/>
    <w:rsid w:val="00685494"/>
    <w:rsid w:val="006A3B15"/>
    <w:rsid w:val="006B1F98"/>
    <w:rsid w:val="006B7273"/>
    <w:rsid w:val="007170C2"/>
    <w:rsid w:val="007211D3"/>
    <w:rsid w:val="007235B3"/>
    <w:rsid w:val="00731A77"/>
    <w:rsid w:val="00782F01"/>
    <w:rsid w:val="00791303"/>
    <w:rsid w:val="007A14A2"/>
    <w:rsid w:val="007A265F"/>
    <w:rsid w:val="007A2CBA"/>
    <w:rsid w:val="007A6EC5"/>
    <w:rsid w:val="007D3C0A"/>
    <w:rsid w:val="007D44F3"/>
    <w:rsid w:val="00811107"/>
    <w:rsid w:val="00821939"/>
    <w:rsid w:val="00827088"/>
    <w:rsid w:val="008377EA"/>
    <w:rsid w:val="008460A5"/>
    <w:rsid w:val="008955A8"/>
    <w:rsid w:val="008B5112"/>
    <w:rsid w:val="008C3AAB"/>
    <w:rsid w:val="008E7A78"/>
    <w:rsid w:val="008F77B2"/>
    <w:rsid w:val="009140E2"/>
    <w:rsid w:val="0092202A"/>
    <w:rsid w:val="00955BF6"/>
    <w:rsid w:val="009B2777"/>
    <w:rsid w:val="009E3156"/>
    <w:rsid w:val="00A43E0A"/>
    <w:rsid w:val="00A5159F"/>
    <w:rsid w:val="00A83D2E"/>
    <w:rsid w:val="00AD1683"/>
    <w:rsid w:val="00AD25C8"/>
    <w:rsid w:val="00B462EB"/>
    <w:rsid w:val="00B511FE"/>
    <w:rsid w:val="00B6799C"/>
    <w:rsid w:val="00BA138F"/>
    <w:rsid w:val="00C47F4D"/>
    <w:rsid w:val="00C5037C"/>
    <w:rsid w:val="00C67A43"/>
    <w:rsid w:val="00C82308"/>
    <w:rsid w:val="00CB1138"/>
    <w:rsid w:val="00CD4E94"/>
    <w:rsid w:val="00CD545D"/>
    <w:rsid w:val="00D07A3E"/>
    <w:rsid w:val="00D55AEC"/>
    <w:rsid w:val="00D55E27"/>
    <w:rsid w:val="00D726CA"/>
    <w:rsid w:val="00D84074"/>
    <w:rsid w:val="00D85B69"/>
    <w:rsid w:val="00D9220D"/>
    <w:rsid w:val="00D93A69"/>
    <w:rsid w:val="00DB7743"/>
    <w:rsid w:val="00DD2C58"/>
    <w:rsid w:val="00DE61A3"/>
    <w:rsid w:val="00E01E7C"/>
    <w:rsid w:val="00E02C36"/>
    <w:rsid w:val="00EA6CD2"/>
    <w:rsid w:val="00EE0513"/>
    <w:rsid w:val="00EE22D1"/>
    <w:rsid w:val="00EE68BF"/>
    <w:rsid w:val="00EF50ED"/>
    <w:rsid w:val="00F11738"/>
    <w:rsid w:val="00F34507"/>
    <w:rsid w:val="00F44EB8"/>
    <w:rsid w:val="00FA183A"/>
    <w:rsid w:val="00FB12ED"/>
    <w:rsid w:val="00FB4567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80110"/>
  <w15:docId w15:val="{E816050A-ECF5-4E5B-92CF-FF840EB2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DE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940E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40E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40E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40E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0E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0E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0EE"/>
    <w:pPr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0E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0E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40E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940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40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40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40E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40E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0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0940E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rsid w:val="000940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40EE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0940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940EE"/>
    <w:rPr>
      <w:b/>
      <w:bCs/>
    </w:rPr>
  </w:style>
  <w:style w:type="character" w:styleId="a8">
    <w:name w:val="Emphasis"/>
    <w:uiPriority w:val="20"/>
    <w:qFormat/>
    <w:rsid w:val="000940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0940EE"/>
    <w:rPr>
      <w:rFonts w:asciiTheme="minorHAnsi" w:hAnsiTheme="minorHAnsi"/>
      <w:lang w:val="en-US" w:bidi="en-US"/>
    </w:rPr>
  </w:style>
  <w:style w:type="paragraph" w:styleId="ab">
    <w:name w:val="List Paragraph"/>
    <w:basedOn w:val="a"/>
    <w:uiPriority w:val="34"/>
    <w:qFormat/>
    <w:rsid w:val="000940EE"/>
    <w:pPr>
      <w:ind w:left="720"/>
      <w:contextualSpacing/>
    </w:pPr>
    <w:rPr>
      <w:rFonts w:asciiTheme="minorHAnsi" w:hAnsiTheme="minorHAnsi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940EE"/>
    <w:pPr>
      <w:spacing w:before="200"/>
      <w:ind w:left="360" w:right="360"/>
    </w:pPr>
    <w:rPr>
      <w:rFonts w:asciiTheme="minorHAnsi" w:hAnsiTheme="minorHAnsi"/>
      <w:i/>
      <w:iCs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940E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940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40EE"/>
    <w:rPr>
      <w:b/>
      <w:bCs/>
      <w:i/>
      <w:iCs/>
    </w:rPr>
  </w:style>
  <w:style w:type="character" w:styleId="ae">
    <w:name w:val="Subtle Emphasis"/>
    <w:uiPriority w:val="19"/>
    <w:qFormat/>
    <w:rsid w:val="000940EE"/>
    <w:rPr>
      <w:i/>
      <w:iCs/>
    </w:rPr>
  </w:style>
  <w:style w:type="character" w:styleId="af">
    <w:name w:val="Intense Emphasis"/>
    <w:uiPriority w:val="21"/>
    <w:qFormat/>
    <w:rsid w:val="000940EE"/>
    <w:rPr>
      <w:b/>
      <w:bCs/>
    </w:rPr>
  </w:style>
  <w:style w:type="character" w:styleId="af0">
    <w:name w:val="Subtle Reference"/>
    <w:uiPriority w:val="31"/>
    <w:qFormat/>
    <w:rsid w:val="000940EE"/>
    <w:rPr>
      <w:smallCaps/>
    </w:rPr>
  </w:style>
  <w:style w:type="character" w:styleId="af1">
    <w:name w:val="Intense Reference"/>
    <w:uiPriority w:val="32"/>
    <w:qFormat/>
    <w:rsid w:val="000940EE"/>
    <w:rPr>
      <w:smallCaps/>
      <w:spacing w:val="5"/>
      <w:u w:val="single"/>
    </w:rPr>
  </w:style>
  <w:style w:type="character" w:styleId="af2">
    <w:name w:val="Book Title"/>
    <w:uiPriority w:val="33"/>
    <w:qFormat/>
    <w:rsid w:val="000940E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40EE"/>
    <w:pPr>
      <w:outlineLvl w:val="9"/>
    </w:pPr>
  </w:style>
  <w:style w:type="character" w:customStyle="1" w:styleId="aa">
    <w:name w:val="Без интервала Знак"/>
    <w:link w:val="a9"/>
    <w:uiPriority w:val="1"/>
    <w:rsid w:val="003704DE"/>
  </w:style>
  <w:style w:type="character" w:customStyle="1" w:styleId="FontStyle12">
    <w:name w:val="Font Style12"/>
    <w:basedOn w:val="a0"/>
    <w:uiPriority w:val="99"/>
    <w:rsid w:val="003704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704DE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735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 w:bidi="ar-SA"/>
    </w:rPr>
  </w:style>
  <w:style w:type="paragraph" w:styleId="af4">
    <w:name w:val="Normal (Web)"/>
    <w:basedOn w:val="a"/>
    <w:uiPriority w:val="99"/>
    <w:rsid w:val="002E4CCA"/>
    <w:pPr>
      <w:spacing w:before="100" w:beforeAutospacing="1" w:after="119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af5">
    <w:name w:val="Body Text"/>
    <w:basedOn w:val="a"/>
    <w:link w:val="af6"/>
    <w:rsid w:val="002E4C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customStyle="1" w:styleId="af6">
    <w:name w:val="Основной текст Знак"/>
    <w:basedOn w:val="a0"/>
    <w:link w:val="af5"/>
    <w:rsid w:val="002E4CCA"/>
    <w:rPr>
      <w:rFonts w:ascii="Times New Roman" w:eastAsia="Times New Roman" w:hAnsi="Times New Roman" w:cs="Times New Roman"/>
      <w:sz w:val="24"/>
      <w:szCs w:val="20"/>
      <w:lang w:val="en-GB" w:eastAsia="ru-RU" w:bidi="ar-SA"/>
    </w:rPr>
  </w:style>
  <w:style w:type="paragraph" w:customStyle="1" w:styleId="af7">
    <w:name w:val="Стиль"/>
    <w:rsid w:val="002E4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1">
    <w:name w:val="Текст1"/>
    <w:basedOn w:val="a"/>
    <w:rsid w:val="002E4C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2E4C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E4C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Новый"/>
    <w:basedOn w:val="a"/>
    <w:rsid w:val="002E4CC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9">
    <w:name w:val="footer"/>
    <w:aliases w:val=" Знак"/>
    <w:basedOn w:val="a"/>
    <w:link w:val="afa"/>
    <w:uiPriority w:val="99"/>
    <w:rsid w:val="008B5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8B51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basedOn w:val="a0"/>
    <w:rsid w:val="008B5112"/>
  </w:style>
  <w:style w:type="paragraph" w:styleId="afc">
    <w:name w:val="header"/>
    <w:basedOn w:val="a"/>
    <w:link w:val="afd"/>
    <w:uiPriority w:val="99"/>
    <w:semiHidden/>
    <w:unhideWhenUsed/>
    <w:rsid w:val="006A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6A3B15"/>
    <w:rPr>
      <w:rFonts w:ascii="Calibri" w:eastAsia="Calibri" w:hAnsi="Calibri" w:cs="Times New Roman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70C2"/>
    <w:rPr>
      <w:rFonts w:ascii="Times New Roman" w:hAnsi="Times New Roman"/>
      <w:sz w:val="24"/>
      <w:u w:val="none"/>
      <w:effect w:val="none"/>
    </w:rPr>
  </w:style>
  <w:style w:type="paragraph" w:customStyle="1" w:styleId="24">
    <w:name w:val="Абзац списка2"/>
    <w:basedOn w:val="a"/>
    <w:link w:val="ListParagraphChar"/>
    <w:rsid w:val="007170C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24"/>
    <w:locked/>
    <w:rsid w:val="007170C2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customStyle="1" w:styleId="13">
    <w:name w:val="Без интервала1"/>
    <w:link w:val="NoSpacingChar"/>
    <w:rsid w:val="007170C2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character" w:customStyle="1" w:styleId="NoSpacingChar">
    <w:name w:val="No Spacing Char"/>
    <w:basedOn w:val="a0"/>
    <w:link w:val="13"/>
    <w:locked/>
    <w:rsid w:val="007170C2"/>
    <w:rPr>
      <w:rFonts w:ascii="Calibri" w:eastAsia="Times New Roman" w:hAnsi="Calibri" w:cs="Times New Roman"/>
      <w:lang w:val="ru-RU" w:bidi="ar-SA"/>
    </w:rPr>
  </w:style>
  <w:style w:type="character" w:customStyle="1" w:styleId="14">
    <w:name w:val="Основной текст (14)_"/>
    <w:basedOn w:val="a0"/>
    <w:link w:val="141"/>
    <w:locked/>
    <w:rsid w:val="007170C2"/>
    <w:rPr>
      <w:i/>
      <w:iCs/>
      <w:shd w:val="clear" w:color="auto" w:fill="FFFFFF"/>
      <w:lang w:bidi="ar-SA"/>
    </w:rPr>
  </w:style>
  <w:style w:type="paragraph" w:customStyle="1" w:styleId="141">
    <w:name w:val="Основной текст (14)1"/>
    <w:basedOn w:val="a"/>
    <w:link w:val="14"/>
    <w:rsid w:val="007170C2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hd w:val="clear" w:color="auto" w:fill="FFFFFF"/>
      <w:lang w:val="en-US"/>
    </w:rPr>
  </w:style>
  <w:style w:type="character" w:customStyle="1" w:styleId="1495">
    <w:name w:val="Основной текст (14)95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basedOn w:val="a0"/>
    <w:rsid w:val="007170C2"/>
    <w:rPr>
      <w:rFonts w:ascii="Calibri" w:hAnsi="Calibri" w:cs="Calibri"/>
      <w:b/>
      <w:bCs/>
      <w:noProof/>
      <w:spacing w:val="0"/>
      <w:sz w:val="23"/>
      <w:szCs w:val="23"/>
    </w:rPr>
  </w:style>
  <w:style w:type="character" w:customStyle="1" w:styleId="1485">
    <w:name w:val="Основной текст (14)85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basedOn w:val="a0"/>
    <w:rsid w:val="007170C2"/>
    <w:rPr>
      <w:rFonts w:ascii="Calibri" w:hAnsi="Calibri" w:cs="Calibri"/>
      <w:b/>
      <w:bCs/>
      <w:noProof/>
      <w:spacing w:val="0"/>
      <w:sz w:val="23"/>
      <w:szCs w:val="23"/>
    </w:rPr>
  </w:style>
  <w:style w:type="character" w:customStyle="1" w:styleId="1481">
    <w:name w:val="Основной текст (14)81"/>
    <w:basedOn w:val="14"/>
    <w:rsid w:val="007170C2"/>
    <w:rPr>
      <w:rFonts w:ascii="Times New Roman" w:hAnsi="Times New Roman"/>
      <w:i/>
      <w:iCs/>
      <w:noProof/>
      <w:spacing w:val="0"/>
      <w:shd w:val="clear" w:color="auto" w:fill="FFFFFF"/>
      <w:lang w:bidi="ar-SA"/>
    </w:rPr>
  </w:style>
  <w:style w:type="paragraph" w:customStyle="1" w:styleId="21">
    <w:name w:val="Средняя сетка 21"/>
    <w:basedOn w:val="a"/>
    <w:uiPriority w:val="99"/>
    <w:rsid w:val="00EA6CD2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A6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41">
    <w:name w:val="Заг 4"/>
    <w:basedOn w:val="a"/>
    <w:uiPriority w:val="99"/>
    <w:rsid w:val="00EA6CD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e">
    <w:name w:val="Основной"/>
    <w:basedOn w:val="a"/>
    <w:link w:val="aff"/>
    <w:uiPriority w:val="99"/>
    <w:rsid w:val="00EA6C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f">
    <w:name w:val="Основной Знак"/>
    <w:link w:val="afe"/>
    <w:uiPriority w:val="99"/>
    <w:locked/>
    <w:rsid w:val="00EA6CD2"/>
    <w:rPr>
      <w:rFonts w:ascii="NewtonCSanPin" w:eastAsia="Calibri" w:hAnsi="NewtonCSanPin" w:cs="Times New Roman"/>
      <w:color w:val="000000"/>
      <w:sz w:val="21"/>
      <w:szCs w:val="20"/>
      <w:lang w:val="ru-RU" w:eastAsia="ru-RU" w:bidi="ar-SA"/>
    </w:rPr>
  </w:style>
  <w:style w:type="paragraph" w:styleId="aff0">
    <w:name w:val="Balloon Text"/>
    <w:basedOn w:val="a"/>
    <w:link w:val="aff1"/>
    <w:uiPriority w:val="99"/>
    <w:semiHidden/>
    <w:unhideWhenUsed/>
    <w:rsid w:val="00EA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A6CD2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31">
    <w:name w:val="Абзац списка3"/>
    <w:basedOn w:val="a"/>
    <w:rsid w:val="002B1A1B"/>
    <w:pPr>
      <w:ind w:left="720"/>
      <w:contextualSpacing/>
    </w:pPr>
    <w:rPr>
      <w:rFonts w:eastAsia="Times New Roman"/>
    </w:rPr>
  </w:style>
  <w:style w:type="paragraph" w:styleId="25">
    <w:name w:val="Body Text 2"/>
    <w:basedOn w:val="a"/>
    <w:link w:val="26"/>
    <w:uiPriority w:val="99"/>
    <w:semiHidden/>
    <w:unhideWhenUsed/>
    <w:rsid w:val="002B1A1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1A1B"/>
    <w:rPr>
      <w:rFonts w:ascii="Calibri" w:eastAsia="Calibri" w:hAnsi="Calibri" w:cs="Times New Roman"/>
      <w:lang w:val="ru-RU" w:bidi="ar-SA"/>
    </w:rPr>
  </w:style>
  <w:style w:type="paragraph" w:styleId="aff2">
    <w:name w:val="Plain Text"/>
    <w:basedOn w:val="a"/>
    <w:link w:val="aff3"/>
    <w:rsid w:val="002B1A1B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ff3">
    <w:name w:val="Текст Знак"/>
    <w:basedOn w:val="a0"/>
    <w:link w:val="aff2"/>
    <w:rsid w:val="002B1A1B"/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table" w:styleId="aff4">
    <w:name w:val="Table Grid"/>
    <w:basedOn w:val="a1"/>
    <w:rsid w:val="0018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EB4A-3C89-4119-A7BD-59B04121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10738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2020-09-06T14:02:00Z</cp:lastPrinted>
  <dcterms:created xsi:type="dcterms:W3CDTF">2019-09-19T19:15:00Z</dcterms:created>
  <dcterms:modified xsi:type="dcterms:W3CDTF">2021-10-19T19:39:00Z</dcterms:modified>
</cp:coreProperties>
</file>